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6D098C">
      <w:r w:rsidRPr="006D098C">
        <w:t xml:space="preserve">T.C. ISPARTA 1. ASLİYE HUKUK MAHKEMESİNDEN </w:t>
      </w:r>
      <w:r w:rsidRPr="006D098C">
        <w:cr/>
        <w:t>ESAS NO : 2018/281-283-284-285 esas</w:t>
      </w:r>
      <w:r w:rsidRPr="006D098C">
        <w:cr/>
        <w:t>KAMULAŞTIRMA İLANI</w:t>
      </w:r>
      <w:r w:rsidRPr="006D098C">
        <w:cr/>
        <w:t>T.C. ISPARTA 1. ASLİYE HUKUK MAHKEMESİNDEN KAMULAŞTIRMA İLAN</w:t>
      </w:r>
      <w:r w:rsidRPr="006D098C">
        <w:cr/>
        <w:t>VE DAVA DİLEKÇESİNİN TEBLİĞİ DUYURUSU</w:t>
      </w:r>
      <w:r w:rsidRPr="006D098C">
        <w:cr/>
        <w:t>Davacı Karayolları Genel Müdürlüğü tarafından aşağıda esas numaraları yazılı davalılar sütununda isimleri belirtilen kişiler hakkında açılan kamulaştırma bedelinin tespiti ve tescil davasının verilen tensip ara kararı gereğince;</w:t>
      </w:r>
      <w:r w:rsidRPr="006D098C">
        <w:cr/>
        <w:t>1- DAVA DİLEKÇESİNİN ÖZETİ; Davacı Karayolları Genel Müdürlüğü vekili aşağıda parsel, maliki ve kamulaştırma miktarı gösterilen taşınmazların tapuda davalılar adlarına kayıtlı olduğunu 2942 sayılı kanunun 4650 sayılı Kanun ile değişik 8. Ve 10. Maddeleri gereğince Kamulaştırma bedelinin tespit edilmesi ile tespit edilen bu bedelin ödenmesi karşılığında taşınmazın kamulaştırılan kısmının tapu kayıtlarının Karayolları Genel Müdürlüğü adına tescili talep edilmiş olup;</w:t>
      </w:r>
      <w:r w:rsidRPr="006D098C">
        <w:cr/>
        <w:t>2- a) 2942 Sayılı Kanunun 10. Maddesi gereğince mahkemenizce yapılacak tebliğ gününden itibaren kendilerine tebligat yapılamayanlara tebliğ yerine geçmek üzere kamulaştırılan taşınmaz üzerine hak iddia edenlerin ilan tarihinden itibaren 30 gün İçinde idari yargıda iptal ve maddi hatalara karşı da adli yargıda düzeltme davası açmaları,</w:t>
      </w:r>
      <w:r w:rsidRPr="006D098C">
        <w:cr/>
        <w:t>b) Belirtilen sürede kamulaştırma işlemine karşı idari yargıda iptal davası açanların dava açtıkları ve yürütmenin durdurulması kararı aldıklarını belgelendirmedikleri takdirde kamulaştırma İşleminin kesinleşeceği ve mahkemece tespit edilen kamulaştırma bedeli üzerinden taşınmaz malın Karayolları Genel Müdürlüğü adına tescil edileceği;</w:t>
      </w:r>
      <w:r w:rsidRPr="006D098C">
        <w:cr/>
        <w:t>c) Mahkemece tespit edilen kamulaştırma bedelinin hak sahibi adına Vakıfbank Isparta Şube Müdürlüğüne yatırılacağı;</w:t>
      </w:r>
      <w:r w:rsidRPr="006D098C">
        <w:cr/>
        <w:t>d) Konuyu taşınmaz malın değerine ilişkin tüm savunma ve delillerini ilan tarihinden itibaren 10 gün içerisinde mahkememize bildirmeleri gereği,</w:t>
      </w:r>
      <w:r w:rsidRPr="006D098C">
        <w:cr/>
        <w:t>3- Hak sahiplerinin belirtilen gün ve saatte geçerli bir özrü olmaksızın duruşmaya çelmediği ve kendilerini vekille temsil ettirmedikleri takdirde yargılamaya yokluklarında devam edileceği ve karar verileceği hususu 7201 Sayılı Kanunun 28 ve 2942 sayılı Kanunun değişik 10. Maddesi gereğince tüm davalılara davetiye yerine geçmek üzere dava dilekçesinin özeti ile kamulaştırma İşlemi ile bilgileri ilanen tebliğ olunur. 18/05/2018</w:t>
      </w:r>
      <w:r w:rsidRPr="006D098C">
        <w:cr/>
        <w:t>Dosya No</w:t>
      </w:r>
      <w:r w:rsidRPr="006D098C">
        <w:tab/>
        <w:t>Davalılar</w:t>
      </w:r>
      <w:r w:rsidRPr="006D098C">
        <w:tab/>
        <w:t>İl</w:t>
      </w:r>
      <w:r w:rsidRPr="006D098C">
        <w:tab/>
        <w:t>Köy/Mevki</w:t>
      </w:r>
      <w:r w:rsidRPr="006D098C">
        <w:tab/>
        <w:t>ada-</w:t>
      </w:r>
      <w:r w:rsidRPr="006D098C">
        <w:tab/>
        <w:t xml:space="preserve">     M2</w:t>
      </w:r>
      <w:r w:rsidRPr="006D098C">
        <w:tab/>
        <w:t xml:space="preserve">        Duruşma</w:t>
      </w:r>
      <w:r w:rsidRPr="006D098C">
        <w:tab/>
        <w:t xml:space="preserve">      Duruşma</w:t>
      </w:r>
      <w:r w:rsidRPr="006D098C">
        <w:cr/>
      </w:r>
      <w:r w:rsidRPr="006D098C">
        <w:tab/>
      </w:r>
      <w:r w:rsidRPr="006D098C">
        <w:tab/>
      </w:r>
      <w:r w:rsidRPr="006D098C">
        <w:tab/>
      </w:r>
      <w:r w:rsidRPr="006D098C">
        <w:tab/>
      </w:r>
      <w:r w:rsidRPr="006D098C">
        <w:tab/>
      </w:r>
      <w:r w:rsidRPr="006D098C">
        <w:tab/>
      </w:r>
      <w:r w:rsidRPr="006D098C">
        <w:tab/>
        <w:t>Parsel</w:t>
      </w:r>
      <w:r w:rsidRPr="006D098C">
        <w:tab/>
      </w:r>
      <w:r w:rsidRPr="006D098C">
        <w:tab/>
        <w:t xml:space="preserve">        Günü </w:t>
      </w:r>
      <w:r w:rsidRPr="006D098C">
        <w:tab/>
        <w:t xml:space="preserve">        Saati</w:t>
      </w:r>
      <w:r w:rsidRPr="006D098C">
        <w:cr/>
        <w:t xml:space="preserve">2018/281     1-Mehmet </w:t>
      </w:r>
      <w:r w:rsidRPr="006D098C">
        <w:tab/>
        <w:t xml:space="preserve">        Isparta</w:t>
      </w:r>
      <w:r w:rsidRPr="006D098C">
        <w:tab/>
        <w:t>Gönen</w:t>
      </w:r>
      <w:r w:rsidRPr="006D098C">
        <w:tab/>
        <w:t xml:space="preserve">          42 ADA 93   335.77    12/10/2018</w:t>
      </w:r>
      <w:r w:rsidRPr="006D098C">
        <w:tab/>
        <w:t xml:space="preserve">     11:30</w:t>
      </w:r>
      <w:r w:rsidRPr="006D098C">
        <w:cr/>
      </w:r>
      <w:r w:rsidRPr="006D098C">
        <w:tab/>
      </w:r>
      <w:r w:rsidRPr="006D098C">
        <w:tab/>
        <w:t>Coşar</w:t>
      </w:r>
      <w:r w:rsidRPr="006D098C">
        <w:tab/>
      </w:r>
      <w:r w:rsidRPr="006D098C">
        <w:tab/>
      </w:r>
      <w:r w:rsidRPr="006D098C">
        <w:tab/>
        <w:t>Gölbaşı</w:t>
      </w:r>
      <w:r w:rsidRPr="006D098C">
        <w:tab/>
      </w:r>
      <w:r w:rsidRPr="006D098C">
        <w:tab/>
        <w:t>(eski 27)</w:t>
      </w:r>
      <w:r w:rsidRPr="006D098C">
        <w:cr/>
        <w:t>2018/284     1-Arzı</w:t>
      </w:r>
      <w:r w:rsidRPr="006D098C">
        <w:tab/>
        <w:t xml:space="preserve">        Isparta</w:t>
      </w:r>
      <w:r w:rsidRPr="006D098C">
        <w:tab/>
        <w:t>Gönen</w:t>
      </w:r>
      <w:r w:rsidRPr="006D098C">
        <w:tab/>
      </w:r>
      <w:r w:rsidRPr="006D098C">
        <w:tab/>
        <w:t>42 ada</w:t>
      </w:r>
      <w:r w:rsidRPr="006D098C">
        <w:tab/>
        <w:t xml:space="preserve">    1.161,00  12/10/2018</w:t>
      </w:r>
      <w:r w:rsidRPr="006D098C">
        <w:tab/>
        <w:t xml:space="preserve">      10:20</w:t>
      </w:r>
      <w:r w:rsidRPr="006D098C">
        <w:cr/>
      </w:r>
      <w:r w:rsidRPr="006D098C">
        <w:tab/>
        <w:t xml:space="preserve">        </w:t>
      </w:r>
      <w:proofErr w:type="spellStart"/>
      <w:r w:rsidRPr="006D098C">
        <w:t>Erkol</w:t>
      </w:r>
      <w:proofErr w:type="spellEnd"/>
      <w:r w:rsidRPr="006D098C">
        <w:tab/>
      </w:r>
      <w:r w:rsidRPr="006D098C">
        <w:tab/>
      </w:r>
      <w:r w:rsidRPr="006D098C">
        <w:tab/>
        <w:t>Gölbaşı</w:t>
      </w:r>
      <w:r w:rsidRPr="006D098C">
        <w:tab/>
      </w:r>
      <w:r w:rsidRPr="006D098C">
        <w:tab/>
        <w:t>59</w:t>
      </w:r>
      <w:r w:rsidRPr="006D098C">
        <w:tab/>
        <w:t xml:space="preserve">    38,00</w:t>
      </w:r>
      <w:r w:rsidRPr="006D098C">
        <w:cr/>
      </w:r>
      <w:r w:rsidRPr="006D098C">
        <w:tab/>
      </w:r>
      <w:r w:rsidRPr="006D098C">
        <w:tab/>
      </w:r>
      <w:r w:rsidRPr="006D098C">
        <w:tab/>
      </w:r>
      <w:r w:rsidRPr="006D098C">
        <w:tab/>
      </w:r>
      <w:r w:rsidRPr="006D098C">
        <w:tab/>
      </w:r>
      <w:r w:rsidRPr="006D098C">
        <w:tab/>
      </w:r>
      <w:r w:rsidRPr="006D098C">
        <w:tab/>
        <w:t>61</w:t>
      </w:r>
      <w:r w:rsidRPr="006D098C">
        <w:cr/>
        <w:t xml:space="preserve">2018/283     1- Şerife </w:t>
      </w:r>
      <w:r w:rsidRPr="006D098C">
        <w:tab/>
        <w:t xml:space="preserve">        Isparta</w:t>
      </w:r>
      <w:r w:rsidRPr="006D098C">
        <w:tab/>
        <w:t>Gönen</w:t>
      </w:r>
      <w:r w:rsidRPr="006D098C">
        <w:tab/>
        <w:t xml:space="preserve">         42 ADA 86    894.58    12/10/2018       10:50</w:t>
      </w:r>
      <w:r w:rsidRPr="006D098C">
        <w:cr/>
      </w:r>
      <w:r w:rsidRPr="006D098C">
        <w:tab/>
        <w:t xml:space="preserve">        </w:t>
      </w:r>
      <w:proofErr w:type="spellStart"/>
      <w:r w:rsidRPr="006D098C">
        <w:t>Gültekin</w:t>
      </w:r>
      <w:proofErr w:type="spellEnd"/>
      <w:r w:rsidRPr="006D098C">
        <w:tab/>
      </w:r>
      <w:r w:rsidRPr="006D098C">
        <w:tab/>
        <w:t xml:space="preserve">            Gölbaşı          (eski 36)</w:t>
      </w:r>
      <w:r w:rsidRPr="006D098C">
        <w:cr/>
      </w:r>
      <w:r w:rsidRPr="006D098C">
        <w:tab/>
        <w:t xml:space="preserve">       2- </w:t>
      </w:r>
      <w:proofErr w:type="spellStart"/>
      <w:r w:rsidRPr="006D098C">
        <w:t>Gülşan</w:t>
      </w:r>
      <w:proofErr w:type="spellEnd"/>
      <w:r w:rsidRPr="006D098C">
        <w:cr/>
      </w:r>
      <w:r w:rsidRPr="006D098C">
        <w:tab/>
        <w:t xml:space="preserve">       Akdemir</w:t>
      </w:r>
      <w:r w:rsidRPr="006D098C">
        <w:cr/>
        <w:t xml:space="preserve">                    3- Hüseyin</w:t>
      </w:r>
      <w:r w:rsidRPr="006D098C">
        <w:cr/>
      </w:r>
      <w:r w:rsidRPr="006D098C">
        <w:tab/>
        <w:t xml:space="preserve">       Kayahan</w:t>
      </w:r>
      <w:r w:rsidRPr="006D098C">
        <w:cr/>
      </w:r>
      <w:r w:rsidRPr="006D098C">
        <w:tab/>
        <w:t xml:space="preserve">       4- Yaşar</w:t>
      </w:r>
      <w:r w:rsidRPr="006D098C">
        <w:cr/>
      </w:r>
      <w:r w:rsidRPr="006D098C">
        <w:lastRenderedPageBreak/>
        <w:tab/>
        <w:t xml:space="preserve">       Ölmez</w:t>
      </w:r>
      <w:r w:rsidRPr="006D098C">
        <w:cr/>
      </w:r>
      <w:r w:rsidRPr="006D098C">
        <w:tab/>
        <w:t xml:space="preserve">       5-Sevim</w:t>
      </w:r>
      <w:r w:rsidRPr="006D098C">
        <w:cr/>
      </w:r>
      <w:r w:rsidRPr="006D098C">
        <w:tab/>
        <w:t xml:space="preserve">       Şan</w:t>
      </w:r>
      <w:r w:rsidRPr="006D098C">
        <w:cr/>
      </w:r>
      <w:r w:rsidRPr="006D098C">
        <w:tab/>
        <w:t xml:space="preserve">       6-Serap</w:t>
      </w:r>
      <w:r w:rsidRPr="006D098C">
        <w:tab/>
      </w:r>
      <w:r w:rsidRPr="006D098C">
        <w:cr/>
      </w:r>
      <w:r w:rsidRPr="006D098C">
        <w:tab/>
        <w:t xml:space="preserve">       Selman</w:t>
      </w:r>
      <w:r w:rsidRPr="006D098C">
        <w:cr/>
      </w:r>
      <w:r w:rsidRPr="006D098C">
        <w:tab/>
        <w:t xml:space="preserve">       </w:t>
      </w:r>
      <w:proofErr w:type="spellStart"/>
      <w:r w:rsidRPr="006D098C">
        <w:t>Gökcen</w:t>
      </w:r>
      <w:proofErr w:type="spellEnd"/>
      <w:r w:rsidRPr="006D098C">
        <w:cr/>
      </w:r>
      <w:r w:rsidRPr="006D098C">
        <w:tab/>
        <w:t xml:space="preserve">       7- Osman</w:t>
      </w:r>
      <w:r w:rsidRPr="006D098C">
        <w:cr/>
      </w:r>
      <w:r w:rsidRPr="006D098C">
        <w:tab/>
        <w:t xml:space="preserve">       </w:t>
      </w:r>
      <w:proofErr w:type="spellStart"/>
      <w:r w:rsidRPr="006D098C">
        <w:t>Kayaalp</w:t>
      </w:r>
      <w:proofErr w:type="spellEnd"/>
      <w:r w:rsidRPr="006D098C">
        <w:cr/>
      </w:r>
      <w:r w:rsidRPr="006D098C">
        <w:tab/>
        <w:t xml:space="preserve">       8-Vesile</w:t>
      </w:r>
      <w:r w:rsidRPr="006D098C">
        <w:cr/>
      </w:r>
      <w:r w:rsidRPr="006D098C">
        <w:tab/>
        <w:t xml:space="preserve">       Coşkun</w:t>
      </w:r>
      <w:r w:rsidRPr="006D098C">
        <w:cr/>
      </w:r>
      <w:r w:rsidRPr="006D098C">
        <w:tab/>
        <w:t xml:space="preserve">       9-Hasan</w:t>
      </w:r>
      <w:r w:rsidRPr="006D098C">
        <w:cr/>
      </w:r>
      <w:r w:rsidRPr="006D098C">
        <w:tab/>
        <w:t xml:space="preserve">       </w:t>
      </w:r>
      <w:proofErr w:type="spellStart"/>
      <w:r w:rsidRPr="006D098C">
        <w:t>Kayalap</w:t>
      </w:r>
      <w:proofErr w:type="spellEnd"/>
      <w:r w:rsidRPr="006D098C">
        <w:cr/>
      </w:r>
      <w:r w:rsidRPr="006D098C">
        <w:tab/>
        <w:t xml:space="preserve">       10-Abdullah</w:t>
      </w:r>
      <w:r w:rsidRPr="006D098C">
        <w:cr/>
      </w:r>
      <w:r w:rsidRPr="006D098C">
        <w:tab/>
        <w:t xml:space="preserve">       </w:t>
      </w:r>
      <w:proofErr w:type="spellStart"/>
      <w:r w:rsidRPr="006D098C">
        <w:t>Kayaalp</w:t>
      </w:r>
      <w:proofErr w:type="spellEnd"/>
      <w:r w:rsidRPr="006D098C">
        <w:t xml:space="preserve"> </w:t>
      </w:r>
      <w:r w:rsidRPr="006D098C">
        <w:cr/>
      </w:r>
      <w:r w:rsidRPr="006D098C">
        <w:tab/>
        <w:t xml:space="preserve">       11- Zeynep</w:t>
      </w:r>
      <w:r w:rsidRPr="006D098C">
        <w:cr/>
      </w:r>
      <w:r w:rsidRPr="006D098C">
        <w:tab/>
        <w:t xml:space="preserve">       Çalışkan</w:t>
      </w:r>
      <w:r w:rsidRPr="006D098C">
        <w:cr/>
      </w:r>
      <w:r w:rsidRPr="006D098C">
        <w:tab/>
        <w:t xml:space="preserve">       12- </w:t>
      </w:r>
      <w:proofErr w:type="spellStart"/>
      <w:r w:rsidRPr="006D098C">
        <w:t>Yadikar</w:t>
      </w:r>
      <w:proofErr w:type="spellEnd"/>
      <w:r w:rsidRPr="006D098C">
        <w:cr/>
      </w:r>
      <w:r w:rsidRPr="006D098C">
        <w:tab/>
        <w:t xml:space="preserve">       Türk</w:t>
      </w:r>
      <w:r w:rsidRPr="006D098C">
        <w:cr/>
      </w:r>
      <w:r w:rsidRPr="006D098C">
        <w:tab/>
        <w:t xml:space="preserve">       13- Hasan</w:t>
      </w:r>
      <w:r w:rsidRPr="006D098C">
        <w:cr/>
      </w:r>
      <w:r w:rsidRPr="006D098C">
        <w:tab/>
        <w:t xml:space="preserve">        Ali Topal</w:t>
      </w:r>
      <w:r w:rsidRPr="006D098C">
        <w:cr/>
      </w:r>
      <w:r w:rsidRPr="006D098C">
        <w:tab/>
        <w:t xml:space="preserve">       14-İbrahim</w:t>
      </w:r>
      <w:r w:rsidRPr="006D098C">
        <w:cr/>
      </w:r>
      <w:r w:rsidRPr="006D098C">
        <w:tab/>
        <w:t xml:space="preserve">       Topal</w:t>
      </w:r>
      <w:r w:rsidRPr="006D098C">
        <w:cr/>
      </w:r>
      <w:r w:rsidRPr="006D098C">
        <w:tab/>
        <w:t xml:space="preserve">       15-Hanım</w:t>
      </w:r>
      <w:r w:rsidRPr="006D098C">
        <w:cr/>
      </w:r>
      <w:r w:rsidRPr="006D098C">
        <w:tab/>
        <w:t xml:space="preserve">        </w:t>
      </w:r>
      <w:proofErr w:type="spellStart"/>
      <w:r w:rsidRPr="006D098C">
        <w:t>Erdoğrul</w:t>
      </w:r>
      <w:proofErr w:type="spellEnd"/>
      <w:r w:rsidRPr="006D098C">
        <w:cr/>
        <w:t>2018/283     1- Ali</w:t>
      </w:r>
      <w:r w:rsidRPr="006D098C">
        <w:tab/>
        <w:t xml:space="preserve">       Isparta</w:t>
      </w:r>
      <w:r w:rsidRPr="006D098C">
        <w:tab/>
        <w:t>Gönen            78 ADA         290.75    12/10/2018     10:40</w:t>
      </w:r>
      <w:r w:rsidRPr="006D098C">
        <w:cr/>
      </w:r>
      <w:r w:rsidRPr="006D098C">
        <w:tab/>
        <w:t xml:space="preserve">       </w:t>
      </w:r>
      <w:proofErr w:type="spellStart"/>
      <w:r w:rsidRPr="006D098C">
        <w:t>Alaybeyoğlu</w:t>
      </w:r>
      <w:proofErr w:type="spellEnd"/>
      <w:r w:rsidRPr="006D098C">
        <w:tab/>
        <w:t xml:space="preserve">            Gölbaşı</w:t>
      </w:r>
      <w:r w:rsidRPr="006D098C">
        <w:tab/>
        <w:t xml:space="preserve">         6 (eski) 3</w:t>
      </w:r>
      <w:r w:rsidRPr="006D098C">
        <w:cr/>
      </w:r>
      <w:r w:rsidRPr="006D098C">
        <w:tab/>
        <w:t xml:space="preserve">       2- Ayhan</w:t>
      </w:r>
      <w:r w:rsidRPr="006D098C">
        <w:cr/>
      </w:r>
      <w:r w:rsidRPr="006D098C">
        <w:tab/>
        <w:t xml:space="preserve">       </w:t>
      </w:r>
      <w:proofErr w:type="spellStart"/>
      <w:r w:rsidRPr="006D098C">
        <w:t>Boşgelmez</w:t>
      </w:r>
      <w:proofErr w:type="spellEnd"/>
      <w:r w:rsidRPr="006D098C">
        <w:cr/>
      </w:r>
      <w:r w:rsidRPr="006D098C">
        <w:tab/>
        <w:t xml:space="preserve">       3- Ayşe Şule</w:t>
      </w:r>
      <w:r w:rsidRPr="006D098C">
        <w:cr/>
      </w:r>
      <w:r w:rsidRPr="006D098C">
        <w:tab/>
        <w:t xml:space="preserve">       Sevin</w:t>
      </w:r>
      <w:r w:rsidRPr="006D098C">
        <w:cr/>
      </w:r>
      <w:r w:rsidRPr="006D098C">
        <w:tab/>
        <w:t xml:space="preserve">       4-Cemile</w:t>
      </w:r>
      <w:r w:rsidRPr="006D098C">
        <w:cr/>
      </w:r>
      <w:r w:rsidRPr="006D098C">
        <w:tab/>
        <w:t xml:space="preserve">       Esin</w:t>
      </w:r>
      <w:r w:rsidRPr="006D098C">
        <w:cr/>
        <w:t xml:space="preserve">                    </w:t>
      </w:r>
      <w:proofErr w:type="spellStart"/>
      <w:r w:rsidRPr="006D098C">
        <w:t>Alaybeyoğlu</w:t>
      </w:r>
      <w:proofErr w:type="spellEnd"/>
      <w:r w:rsidRPr="006D098C">
        <w:cr/>
      </w:r>
      <w:r w:rsidRPr="006D098C">
        <w:tab/>
        <w:t xml:space="preserve">       5- </w:t>
      </w:r>
      <w:proofErr w:type="spellStart"/>
      <w:r w:rsidRPr="006D098C">
        <w:t>Gülşan</w:t>
      </w:r>
      <w:proofErr w:type="spellEnd"/>
      <w:r w:rsidRPr="006D098C">
        <w:cr/>
        <w:t xml:space="preserve">                    Bodur </w:t>
      </w:r>
      <w:r w:rsidRPr="006D098C">
        <w:cr/>
      </w:r>
      <w:r w:rsidRPr="006D098C">
        <w:tab/>
        <w:t xml:space="preserve">       6- </w:t>
      </w:r>
      <w:proofErr w:type="spellStart"/>
      <w:r w:rsidRPr="006D098C">
        <w:t>Hadiye</w:t>
      </w:r>
      <w:proofErr w:type="spellEnd"/>
      <w:r w:rsidRPr="006D098C">
        <w:cr/>
      </w:r>
      <w:r w:rsidRPr="006D098C">
        <w:tab/>
        <w:t xml:space="preserve">       </w:t>
      </w:r>
      <w:proofErr w:type="spellStart"/>
      <w:r w:rsidRPr="006D098C">
        <w:t>Toptepe</w:t>
      </w:r>
      <w:proofErr w:type="spellEnd"/>
      <w:r w:rsidRPr="006D098C">
        <w:cr/>
      </w:r>
      <w:r w:rsidRPr="006D098C">
        <w:tab/>
        <w:t xml:space="preserve">       7- Hakkı</w:t>
      </w:r>
      <w:r w:rsidRPr="006D098C">
        <w:cr/>
        <w:t xml:space="preserve">                    </w:t>
      </w:r>
      <w:proofErr w:type="spellStart"/>
      <w:r w:rsidRPr="006D098C">
        <w:t>Alaybeyoğlu</w:t>
      </w:r>
      <w:proofErr w:type="spellEnd"/>
      <w:r w:rsidRPr="006D098C">
        <w:t xml:space="preserve"> </w:t>
      </w:r>
      <w:r w:rsidRPr="006D098C">
        <w:cr/>
        <w:t xml:space="preserve">                    8- Mehmet </w:t>
      </w:r>
      <w:r w:rsidRPr="006D098C">
        <w:tab/>
      </w:r>
      <w:r w:rsidRPr="006D098C">
        <w:cr/>
        <w:t xml:space="preserve">                    Mesut Sevin</w:t>
      </w:r>
      <w:r w:rsidRPr="006D098C">
        <w:cr/>
      </w:r>
      <w:r w:rsidRPr="006D098C">
        <w:tab/>
        <w:t xml:space="preserve">       9- Nimet</w:t>
      </w:r>
      <w:r w:rsidRPr="006D098C">
        <w:cr/>
      </w:r>
      <w:r w:rsidRPr="006D098C">
        <w:tab/>
        <w:t xml:space="preserve">       </w:t>
      </w:r>
      <w:proofErr w:type="spellStart"/>
      <w:r w:rsidRPr="006D098C">
        <w:t>Tokgöz</w:t>
      </w:r>
      <w:proofErr w:type="spellEnd"/>
      <w:r w:rsidRPr="006D098C">
        <w:cr/>
      </w:r>
      <w:r w:rsidRPr="006D098C">
        <w:tab/>
        <w:t xml:space="preserve">       10- Zehra</w:t>
      </w:r>
      <w:r w:rsidRPr="006D098C">
        <w:cr/>
      </w:r>
      <w:r w:rsidRPr="006D098C">
        <w:lastRenderedPageBreak/>
        <w:tab/>
        <w:t xml:space="preserve">       </w:t>
      </w:r>
      <w:proofErr w:type="spellStart"/>
      <w:r w:rsidRPr="006D098C">
        <w:t>Göksan</w:t>
      </w:r>
      <w:proofErr w:type="spellEnd"/>
      <w:r w:rsidRPr="006D098C">
        <w:cr/>
        <w:t>V.N: 04.06.2018-604</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D098C"/>
    <w:rsid w:val="003D7754"/>
    <w:rsid w:val="006D098C"/>
    <w:rsid w:val="00873BA1"/>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2018-07-27T08:27:00Z</dcterms:created>
  <dcterms:modified xsi:type="dcterms:W3CDTF">2018-07-27T08:27:00Z</dcterms:modified>
</cp:coreProperties>
</file>