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51" w:rsidRDefault="00474AA3">
      <w:r w:rsidRPr="00474AA3">
        <w:t>GENEL KURUL DUYURUSU</w:t>
      </w:r>
      <w:r w:rsidRPr="00474AA3">
        <w:cr/>
        <w:t>Isparta Kent Konseyi 26 Temmuz 2019 Cuma Günü saat: 15.00’da aşağıdaki gündem ile yapılacaktır.</w:t>
      </w:r>
      <w:r w:rsidRPr="00474AA3">
        <w:cr/>
        <w:t>Genel Kurul Gündemi</w:t>
      </w:r>
      <w:r w:rsidRPr="00474AA3">
        <w:cr/>
        <w:t>1- Açılış</w:t>
      </w:r>
      <w:r w:rsidRPr="00474AA3">
        <w:cr/>
        <w:t>2- Divan Başkanlığı ve Üyelerinin belirlenmesi</w:t>
      </w:r>
      <w:r w:rsidRPr="00474AA3">
        <w:cr/>
        <w:t>3- Saygı duruşu ve İstiklal marşı</w:t>
      </w:r>
      <w:r w:rsidRPr="00474AA3">
        <w:cr/>
        <w:t xml:space="preserve">4- Isparta Belediye Başkanı Sayın </w:t>
      </w:r>
      <w:r w:rsidRPr="00474AA3">
        <w:cr/>
        <w:t>Şükrü Başdeğirmen’in konuşması</w:t>
      </w:r>
      <w:r w:rsidRPr="00474AA3">
        <w:cr/>
        <w:t>5- Yürütme kurulu, 15 asil 15 yedek üyeden olmasının oylanması.</w:t>
      </w:r>
      <w:r w:rsidRPr="00474AA3">
        <w:cr/>
        <w:t>6- Başkan ve Yürütme Kurulu Üyelerinin seçilmesi</w:t>
      </w:r>
      <w:r w:rsidRPr="00474AA3">
        <w:cr/>
        <w:t>7- Dilek ve temenniler</w:t>
      </w:r>
      <w:r w:rsidRPr="00474AA3">
        <w:cr/>
        <w:t>8- Kapanış</w:t>
      </w:r>
      <w:r w:rsidRPr="00474AA3">
        <w:cr/>
      </w:r>
      <w:r w:rsidRPr="00474AA3">
        <w:tab/>
      </w:r>
      <w:r w:rsidRPr="00474AA3">
        <w:tab/>
      </w:r>
      <w:r w:rsidRPr="00474AA3">
        <w:tab/>
      </w:r>
      <w:r w:rsidRPr="00474AA3">
        <w:tab/>
      </w:r>
      <w:r w:rsidRPr="00474AA3">
        <w:tab/>
      </w:r>
      <w:r w:rsidRPr="00474AA3">
        <w:tab/>
        <w:t>Şükrü BAŞDEĞİRMEN</w:t>
      </w:r>
      <w:r w:rsidRPr="00474AA3">
        <w:cr/>
      </w:r>
      <w:r w:rsidRPr="00474AA3">
        <w:tab/>
      </w:r>
      <w:r w:rsidRPr="00474AA3">
        <w:tab/>
      </w:r>
      <w:r w:rsidRPr="00474AA3">
        <w:tab/>
      </w:r>
      <w:r w:rsidRPr="00474AA3">
        <w:tab/>
      </w:r>
      <w:r w:rsidRPr="00474AA3">
        <w:tab/>
      </w:r>
      <w:r w:rsidRPr="00474AA3">
        <w:tab/>
        <w:t>Isparta Belediye Başkanı</w:t>
      </w:r>
      <w:r w:rsidRPr="00474AA3">
        <w:cr/>
        <w:t>Yer: Isparta Belediyesi Kültür Sineması</w:t>
      </w:r>
      <w:r w:rsidRPr="00474AA3">
        <w:cr/>
        <w:t>Tarih: 26 TEMMUZ 2019</w:t>
      </w:r>
      <w:r w:rsidRPr="00474AA3">
        <w:cr/>
        <w:t>Saat:15:00</w:t>
      </w:r>
      <w:r w:rsidRPr="00474AA3">
        <w:cr/>
        <w:t>V.N: 24.07.2019/628</w:t>
      </w:r>
    </w:p>
    <w:sectPr w:rsidR="00A47B51" w:rsidSect="00A4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4AA3"/>
    <w:rsid w:val="001B544D"/>
    <w:rsid w:val="004561C8"/>
    <w:rsid w:val="00474AA3"/>
    <w:rsid w:val="00591C27"/>
    <w:rsid w:val="00873BA1"/>
    <w:rsid w:val="008A613C"/>
    <w:rsid w:val="0097684B"/>
    <w:rsid w:val="00A47B51"/>
    <w:rsid w:val="00BB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ASUSS</cp:lastModifiedBy>
  <cp:revision>1</cp:revision>
  <dcterms:created xsi:type="dcterms:W3CDTF">2019-12-10T13:57:00Z</dcterms:created>
  <dcterms:modified xsi:type="dcterms:W3CDTF">2019-12-10T13:57:00Z</dcterms:modified>
</cp:coreProperties>
</file>