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57" w:rsidRDefault="0032477A">
      <w:r w:rsidRPr="0032477A">
        <w:t>İHALE</w:t>
      </w:r>
      <w:r>
        <w:t xml:space="preserve"> İLANI</w:t>
      </w:r>
      <w:r>
        <w:cr/>
        <w:t xml:space="preserve">KORUYUCU GİYİM MALZEMESİ </w:t>
      </w:r>
      <w:r w:rsidRPr="0032477A">
        <w:t>ŞUBE MÜDÜRLÜĞÜ-MAKİNA İKMAL DONATIM</w:t>
      </w:r>
      <w:r>
        <w:t xml:space="preserve"> DİĞER ÖZEL BÜTÇELİ KURULUŞLAR </w:t>
      </w:r>
      <w:r w:rsidRPr="0032477A">
        <w:t>DEVLET SU İŞLERİ GENEL MÜDÜRLÜĞÜ</w:t>
      </w:r>
      <w:r w:rsidRPr="0032477A">
        <w:cr/>
        <w:t>KORUYUCU GİYİM MALZEMESİ alımı 4734 sayılı Kamu İhale Kanununun 19 uncu maddesine göre açık ihale usulü ile ihale edilecektir.  İhaleye ilişkin ayrıntılı bilgiler aşağıda yer almaktadır:</w:t>
      </w:r>
      <w:r w:rsidRPr="0032477A">
        <w:cr/>
        <w:t>İhale Kayıt Numarası</w:t>
      </w:r>
      <w:r w:rsidRPr="0032477A">
        <w:tab/>
      </w:r>
      <w:r w:rsidRPr="0032477A">
        <w:tab/>
      </w:r>
      <w:r w:rsidRPr="0032477A">
        <w:tab/>
        <w:t>:2017/416874</w:t>
      </w:r>
      <w:r w:rsidRPr="0032477A">
        <w:cr/>
        <w:t>1-İdarenin</w:t>
      </w:r>
      <w:r w:rsidRPr="0032477A">
        <w:cr/>
        <w:t>a) Adresi</w:t>
      </w:r>
      <w:r w:rsidRPr="0032477A">
        <w:tab/>
      </w:r>
      <w:r w:rsidRPr="0032477A">
        <w:tab/>
      </w:r>
      <w:r w:rsidRPr="0032477A">
        <w:tab/>
      </w:r>
      <w:r w:rsidRPr="0032477A">
        <w:tab/>
        <w:t>:</w:t>
      </w:r>
      <w:proofErr w:type="spellStart"/>
      <w:r w:rsidRPr="0032477A">
        <w:t>Egirdir</w:t>
      </w:r>
      <w:proofErr w:type="spellEnd"/>
      <w:r w:rsidRPr="0032477A">
        <w:t xml:space="preserve"> Yolu Üzeri 3. Km 32340 ISPARTA MERKEZ/ISPARTA</w:t>
      </w:r>
      <w:r w:rsidRPr="0032477A">
        <w:cr/>
        <w:t>b) Telefon ve faks numarası</w:t>
      </w:r>
      <w:r w:rsidRPr="0032477A">
        <w:tab/>
      </w:r>
      <w:r w:rsidRPr="0032477A">
        <w:tab/>
        <w:t>: 2462241104 - 2462241119</w:t>
      </w:r>
      <w:r w:rsidRPr="0032477A">
        <w:cr/>
        <w:t>c) Elektronik Posta Adresi</w:t>
      </w:r>
      <w:r w:rsidRPr="0032477A">
        <w:tab/>
        <w:t xml:space="preserve"> </w:t>
      </w:r>
      <w:r w:rsidRPr="0032477A">
        <w:tab/>
        <w:t>: makina18@</w:t>
      </w:r>
      <w:proofErr w:type="spellStart"/>
      <w:r w:rsidRPr="0032477A">
        <w:t>dsi</w:t>
      </w:r>
      <w:proofErr w:type="spellEnd"/>
      <w:r w:rsidRPr="0032477A">
        <w:t>.gov.tr</w:t>
      </w:r>
      <w:r w:rsidRPr="0032477A">
        <w:cr/>
        <w:t xml:space="preserve">ç) İhale dokümanının görülebileceği </w:t>
      </w:r>
      <w:r w:rsidRPr="0032477A">
        <w:cr/>
        <w:t>internet adresi (varsa)</w:t>
      </w:r>
      <w:r w:rsidRPr="0032477A">
        <w:tab/>
      </w:r>
      <w:r w:rsidRPr="0032477A">
        <w:tab/>
      </w:r>
      <w:r w:rsidRPr="0032477A">
        <w:tab/>
        <w:t xml:space="preserve">: https://ekap.kik.gov.tr/EKAP/ </w:t>
      </w:r>
      <w:r w:rsidRPr="0032477A">
        <w:cr/>
        <w:t>2-İhale konusu malın</w:t>
      </w:r>
      <w:r w:rsidRPr="0032477A">
        <w:cr/>
        <w:t xml:space="preserve">a) Niteliği, türü ve miktarı </w:t>
      </w:r>
      <w:r w:rsidRPr="0032477A">
        <w:tab/>
      </w:r>
      <w:r w:rsidRPr="0032477A">
        <w:tab/>
        <w:t>: Koruyucu Giyim Malzemesi (9 Kalem)</w:t>
      </w:r>
      <w:r w:rsidRPr="0032477A">
        <w:cr/>
      </w:r>
      <w:r w:rsidRPr="0032477A">
        <w:tab/>
      </w:r>
      <w:r w:rsidRPr="0032477A">
        <w:tab/>
      </w:r>
      <w:r w:rsidRPr="0032477A">
        <w:tab/>
      </w:r>
      <w:r w:rsidRPr="0032477A">
        <w:tab/>
      </w:r>
      <w:r w:rsidRPr="0032477A">
        <w:tab/>
        <w:t xml:space="preserve">Ayrıntılı bilgiye </w:t>
      </w:r>
      <w:proofErr w:type="spellStart"/>
      <w:r w:rsidRPr="0032477A">
        <w:t>EKAP’ta</w:t>
      </w:r>
      <w:proofErr w:type="spellEnd"/>
      <w:r w:rsidRPr="0032477A">
        <w:t xml:space="preserve"> yer alan ihale dokümanı içinde bulunan </w:t>
      </w:r>
      <w:r w:rsidRPr="0032477A">
        <w:tab/>
      </w:r>
      <w:r w:rsidRPr="0032477A">
        <w:tab/>
      </w:r>
      <w:r w:rsidRPr="0032477A">
        <w:tab/>
      </w:r>
      <w:r w:rsidRPr="0032477A">
        <w:tab/>
      </w:r>
      <w:r w:rsidRPr="0032477A">
        <w:tab/>
      </w:r>
      <w:r w:rsidRPr="0032477A">
        <w:tab/>
        <w:t>idari şartnameden ulaşılabilir.</w:t>
      </w:r>
      <w:r w:rsidRPr="0032477A">
        <w:cr/>
        <w:t xml:space="preserve">b) Teslim yeri </w:t>
      </w:r>
      <w:r w:rsidRPr="0032477A">
        <w:tab/>
      </w:r>
      <w:r w:rsidRPr="0032477A">
        <w:tab/>
      </w:r>
      <w:r w:rsidRPr="0032477A">
        <w:tab/>
      </w:r>
      <w:r w:rsidRPr="0032477A">
        <w:tab/>
        <w:t xml:space="preserve">:DSİ 18. BÖLGE MÜDÜRLÜĞÜ Ambarları Eğirdir Yolu 3 km </w:t>
      </w:r>
      <w:r w:rsidRPr="0032477A">
        <w:tab/>
      </w:r>
      <w:r w:rsidRPr="0032477A">
        <w:tab/>
      </w:r>
      <w:r w:rsidRPr="0032477A">
        <w:tab/>
      </w:r>
      <w:r w:rsidRPr="0032477A">
        <w:tab/>
      </w:r>
      <w:r w:rsidRPr="0032477A">
        <w:tab/>
      </w:r>
      <w:r w:rsidRPr="0032477A">
        <w:tab/>
        <w:t xml:space="preserve">32340 -ISPARTA Telefon : 0 246 224 11 04 Faks: 0 246 224 11 </w:t>
      </w:r>
      <w:r w:rsidRPr="0032477A">
        <w:tab/>
      </w:r>
      <w:r w:rsidRPr="0032477A">
        <w:tab/>
      </w:r>
      <w:r w:rsidRPr="0032477A">
        <w:tab/>
      </w:r>
      <w:r w:rsidRPr="0032477A">
        <w:tab/>
      </w:r>
      <w:r w:rsidRPr="0032477A">
        <w:tab/>
      </w:r>
      <w:r w:rsidRPr="0032477A">
        <w:tab/>
        <w:t>19 veya Yüklenicinin Mağazaları</w:t>
      </w:r>
      <w:r w:rsidRPr="0032477A">
        <w:cr/>
        <w:t>c) Teslim tarihi</w:t>
      </w:r>
      <w:r w:rsidRPr="0032477A">
        <w:tab/>
      </w:r>
      <w:r w:rsidRPr="0032477A">
        <w:tab/>
      </w:r>
      <w:r w:rsidRPr="0032477A">
        <w:tab/>
      </w:r>
      <w:r w:rsidRPr="0032477A">
        <w:tab/>
        <w:t>:Koruyucu Giyim Malzemelerinin tamamı, sözleşmenin imzalan</w:t>
      </w:r>
      <w:r w:rsidRPr="0032477A">
        <w:tab/>
      </w:r>
      <w:r w:rsidRPr="0032477A">
        <w:tab/>
      </w:r>
      <w:r w:rsidRPr="0032477A">
        <w:tab/>
      </w:r>
      <w:r w:rsidRPr="0032477A">
        <w:tab/>
      </w:r>
      <w:r w:rsidRPr="0032477A">
        <w:tab/>
      </w:r>
      <w:r w:rsidRPr="0032477A">
        <w:tab/>
      </w:r>
      <w:proofErr w:type="spellStart"/>
      <w:r w:rsidRPr="0032477A">
        <w:t>masına</w:t>
      </w:r>
      <w:proofErr w:type="spellEnd"/>
      <w:r w:rsidRPr="0032477A">
        <w:t xml:space="preserve"> müteakip işe başlama talimatının yükleniciye tebliğ </w:t>
      </w:r>
      <w:proofErr w:type="spellStart"/>
      <w:r w:rsidRPr="0032477A">
        <w:t>tari</w:t>
      </w:r>
      <w:proofErr w:type="spellEnd"/>
      <w:r w:rsidRPr="0032477A">
        <w:tab/>
      </w:r>
      <w:r w:rsidRPr="0032477A">
        <w:tab/>
      </w:r>
      <w:r w:rsidRPr="0032477A">
        <w:tab/>
      </w:r>
      <w:r w:rsidRPr="0032477A">
        <w:tab/>
      </w:r>
      <w:r w:rsidRPr="0032477A">
        <w:tab/>
      </w:r>
      <w:r w:rsidRPr="0032477A">
        <w:tab/>
        <w:t xml:space="preserve">hinden itibaren 60 (altmış) takvim günü içinde teslim edilecektir. </w:t>
      </w:r>
      <w:r w:rsidRPr="0032477A">
        <w:tab/>
      </w:r>
      <w:r w:rsidRPr="0032477A">
        <w:tab/>
      </w:r>
      <w:r w:rsidRPr="0032477A">
        <w:tab/>
      </w:r>
      <w:r w:rsidRPr="0032477A">
        <w:tab/>
      </w:r>
      <w:r w:rsidRPr="0032477A">
        <w:tab/>
      </w:r>
      <w:r w:rsidRPr="0032477A">
        <w:tab/>
        <w:t>Koruyucu Giyim Malzemeleri, her bir kalemin tamamı 1 (bir) par</w:t>
      </w:r>
      <w:r w:rsidRPr="0032477A">
        <w:tab/>
      </w:r>
      <w:r w:rsidRPr="0032477A">
        <w:tab/>
      </w:r>
      <w:r w:rsidRPr="0032477A">
        <w:tab/>
      </w:r>
      <w:r w:rsidRPr="0032477A">
        <w:tab/>
      </w:r>
      <w:r w:rsidRPr="0032477A">
        <w:tab/>
      </w:r>
      <w:r w:rsidRPr="0032477A">
        <w:tab/>
      </w:r>
      <w:proofErr w:type="spellStart"/>
      <w:r w:rsidRPr="0032477A">
        <w:t>tide</w:t>
      </w:r>
      <w:proofErr w:type="spellEnd"/>
      <w:r w:rsidRPr="0032477A">
        <w:t xml:space="preserve"> teslim edilmek üzere, tamamı en çok 2 (iki) partide teslim </w:t>
      </w:r>
      <w:r w:rsidRPr="0032477A">
        <w:tab/>
      </w:r>
      <w:r w:rsidRPr="0032477A">
        <w:tab/>
      </w:r>
      <w:r w:rsidRPr="0032477A">
        <w:tab/>
      </w:r>
      <w:r w:rsidRPr="0032477A">
        <w:tab/>
      </w:r>
      <w:r w:rsidRPr="0032477A">
        <w:tab/>
      </w:r>
      <w:r w:rsidRPr="0032477A">
        <w:tab/>
        <w:t xml:space="preserve">edilecektir. Ancak, DSİ ihtiyaç görürse teslimat partisi adedini </w:t>
      </w:r>
      <w:r w:rsidRPr="0032477A">
        <w:tab/>
      </w:r>
      <w:r w:rsidRPr="0032477A">
        <w:tab/>
      </w:r>
      <w:r w:rsidRPr="0032477A">
        <w:tab/>
      </w:r>
      <w:r w:rsidRPr="0032477A">
        <w:tab/>
      </w:r>
      <w:r w:rsidRPr="0032477A">
        <w:tab/>
      </w:r>
      <w:r w:rsidRPr="0032477A">
        <w:tab/>
        <w:t xml:space="preserve">arttırabilir. Teslimatla ilgili diğer hususlar Teknik Şartnamenin 4. </w:t>
      </w:r>
      <w:r w:rsidRPr="0032477A">
        <w:tab/>
      </w:r>
      <w:r w:rsidRPr="0032477A">
        <w:tab/>
      </w:r>
      <w:r w:rsidRPr="0032477A">
        <w:tab/>
      </w:r>
      <w:r w:rsidRPr="0032477A">
        <w:tab/>
      </w:r>
      <w:r w:rsidRPr="0032477A">
        <w:tab/>
      </w:r>
      <w:r w:rsidRPr="0032477A">
        <w:tab/>
        <w:t xml:space="preserve">maddesinde belirtilmiştir. </w:t>
      </w:r>
      <w:r w:rsidRPr="0032477A">
        <w:cr/>
        <w:t>3- İhalenin</w:t>
      </w:r>
      <w:r w:rsidRPr="0032477A">
        <w:cr/>
        <w:t>a) Yapılacağı yer</w:t>
      </w:r>
      <w:r w:rsidRPr="0032477A">
        <w:tab/>
      </w:r>
      <w:r w:rsidRPr="0032477A">
        <w:tab/>
      </w:r>
      <w:r w:rsidRPr="0032477A">
        <w:tab/>
        <w:t xml:space="preserve">: DSİ 18. Bölge Müdürlüğü Makine İmalat ve Donatım Şube </w:t>
      </w:r>
      <w:r w:rsidRPr="0032477A">
        <w:cr/>
      </w:r>
      <w:r w:rsidRPr="0032477A">
        <w:tab/>
      </w:r>
      <w:r w:rsidRPr="0032477A">
        <w:tab/>
      </w:r>
      <w:r w:rsidRPr="0032477A">
        <w:tab/>
      </w:r>
      <w:r w:rsidRPr="0032477A">
        <w:tab/>
      </w:r>
      <w:r w:rsidRPr="0032477A">
        <w:tab/>
        <w:t>Müdürlüğü Eğirdir Yolu 3.Km Isparta</w:t>
      </w:r>
      <w:r w:rsidRPr="0032477A">
        <w:cr/>
        <w:t>b) Tarihi ve saati</w:t>
      </w:r>
      <w:r w:rsidRPr="0032477A">
        <w:tab/>
      </w:r>
      <w:r w:rsidRPr="0032477A">
        <w:tab/>
      </w:r>
      <w:r w:rsidRPr="0032477A">
        <w:tab/>
        <w:t>:18.09.2017 - 10:30</w:t>
      </w:r>
      <w:r w:rsidRPr="0032477A">
        <w:cr/>
        <w:t>4. İhaleye katılabilme şartları ve istenilen belgeler ile yeterlik değerlendirmesinde uygulanacak kriterler:</w:t>
      </w:r>
      <w:r w:rsidRPr="0032477A">
        <w:cr/>
        <w:t xml:space="preserve">4.1. İhaleye katılma şartları ve istenilen belgeler: </w:t>
      </w:r>
      <w:r w:rsidRPr="0032477A">
        <w:cr/>
        <w:t xml:space="preserve">4.1.1.3. İhale konusu malın satış faaliyetinin yerine getirilebilmesi için ilgili mevzuat gereğince alınması zorunlu izin, ruhsat veya faaliyet belgesi veya belgeler: </w:t>
      </w:r>
      <w:r w:rsidRPr="0032477A">
        <w:cr/>
        <w:t xml:space="preserve">İsteklilerin; ISPARTA il sınırları içerisinde ihale ilan tarihinden en az 3 yıl öncesinden açılmış, en az 1300 m² kapalı alana sahip 1 adet mağazasının bulunduğuna dair İşyeri Açma ve Çalışma Ruhsatını ihaleye sunması ve </w:t>
      </w:r>
      <w:proofErr w:type="spellStart"/>
      <w:r w:rsidRPr="0032477A">
        <w:t>sözkonusu</w:t>
      </w:r>
      <w:proofErr w:type="spellEnd"/>
      <w:r w:rsidRPr="0032477A">
        <w:t xml:space="preserve"> mağazanın  ISPARTA ili sınırları içerisinde </w:t>
      </w:r>
      <w:proofErr w:type="spellStart"/>
      <w:r w:rsidRPr="0032477A">
        <w:t>AVM'lerin</w:t>
      </w:r>
      <w:proofErr w:type="spellEnd"/>
      <w:r w:rsidRPr="0032477A">
        <w:t xml:space="preserve"> herhangi birinde bulunması gerekmektedir.</w:t>
      </w:r>
      <w:r w:rsidRPr="0032477A">
        <w:cr/>
        <w:t xml:space="preserve">4.1.2. Teklif vermeye yetkili olduğunu gösteren imza beyannamesi veya imza sirküleri; </w:t>
      </w:r>
      <w:r w:rsidRPr="0032477A">
        <w:cr/>
        <w:t xml:space="preserve">4.1.2.1. Gerçek kişi olması halinde, noter tasdikli imza beyannamesi, </w:t>
      </w:r>
      <w:r w:rsidRPr="0032477A">
        <w:cr/>
        <w:t xml:space="preserve">4.1.2.2. Tüzel kişi olması halinde, ilgisine göre tüzel kişiliğin ortakları, üyeleri veya kurucuları ile tüzel kişiliğin yönetimindeki görevlileri belirten son durumu gösterir Ticaret Sicil Gazetesi, bu bilgilerin </w:t>
      </w:r>
      <w:r w:rsidRPr="0032477A">
        <w:lastRenderedPageBreak/>
        <w:t xml:space="preserve">tamamının bir Ticaret Sicil Gazetesinde bulunmaması halinde, bu bilgilerin tümünü göstermek üzere ilgili Ticaret Sicil Gazeteleri veya bu hususları gösteren belgeler ile tüzel kişiliğin noter tasdikli imza sirküleri, </w:t>
      </w:r>
      <w:r w:rsidRPr="0032477A">
        <w:cr/>
        <w:t xml:space="preserve">4.1.3. Şekli ve içeriği İdari Şartnamede belirlenen teklif mektubu. </w:t>
      </w:r>
      <w:r w:rsidRPr="0032477A">
        <w:cr/>
        <w:t xml:space="preserve">4.1.4. Şekli ve içeriği İdari Şartnamede belirlenen geçici teminat. </w:t>
      </w:r>
      <w:r w:rsidRPr="0032477A">
        <w:cr/>
        <w:t xml:space="preserve">4.1.5 İhale konusu alımın tamamı veya bir kısmı alt yüklenicilere yaptırılamaz. </w:t>
      </w:r>
      <w:r w:rsidRPr="0032477A">
        <w:cr/>
        <w:t>4.2. Ekonomik ve mali yeterliğe ilişkin belgeler ve bu belgelerin taşıması gereken kriterler:</w:t>
      </w:r>
      <w:r w:rsidRPr="0032477A">
        <w:cr/>
        <w:t>İdare tarafından ekonomik ve mali yeterliğe ilişkin kriter belirtilmemiştir.</w:t>
      </w:r>
      <w:r w:rsidRPr="0032477A">
        <w:cr/>
        <w:t xml:space="preserve">4.3. Mesleki ve Teknik yeterliğe ilişkin belgeler ve bu belgelerin taşıması gereken kriterler: </w:t>
      </w:r>
      <w:r w:rsidRPr="0032477A">
        <w:cr/>
        <w:t xml:space="preserve">4.3.1. Tedarik edilecek malların numuneleri, katalogları, fotoğrafları ile teknik şartnameye cevapları ve açıklamaları içeren doküman: </w:t>
      </w:r>
      <w:r w:rsidRPr="0032477A">
        <w:cr/>
        <w:t xml:space="preserve">İstekli, teknik şartname ekindeki “EK-3: Koruyucu Giyim Malzemesi Bilgi Formu” nu doldurarak teklif zarfında teklifi ile birlikte verecektir. Bu FORM, yetkili kişi/kişilerce ad </w:t>
      </w:r>
      <w:proofErr w:type="spellStart"/>
      <w:r w:rsidRPr="0032477A">
        <w:t>soyad</w:t>
      </w:r>
      <w:proofErr w:type="spellEnd"/>
      <w:r w:rsidRPr="0032477A">
        <w:t>/unvan yazılarak imzalanmış ve kaşelenmiş olacaktır.</w:t>
      </w:r>
      <w:r w:rsidRPr="0032477A">
        <w:cr/>
        <w:t xml:space="preserve">5.Ekonomik açıdan en avantajlı teklif sadece fiyat esasına göre belirlenecektir. </w:t>
      </w:r>
      <w:r w:rsidRPr="0032477A">
        <w:cr/>
        <w:t xml:space="preserve">6. İhale yerli ve yabancı tüm isteklilere açık olup yerli malı teklif eden istekliye ihalenin tamamında % 5 (yüzde beş ) oranında fiyat avantajı uygulanacaktır. </w:t>
      </w:r>
      <w:r w:rsidRPr="0032477A">
        <w:cr/>
        <w:t xml:space="preserve">7. İhale dokümanının görülmesi ve satın alınması: </w:t>
      </w:r>
      <w:r w:rsidRPr="0032477A">
        <w:cr/>
        <w:t xml:space="preserve">7.1. İhale dokümanı, idarenin adresinde görülebilir ve 100 TRY (Türk Lirası) karşılığı DSİ 18. Bölge Müdürlüğü Makine İmalat ve Donatım Şube Müdürlüğü Eğirdir Yolu 3.Km ISPARTA adresinden satın </w:t>
      </w:r>
      <w:r w:rsidRPr="0032477A">
        <w:cr/>
        <w:t xml:space="preserve">alınabilir. </w:t>
      </w:r>
      <w:r w:rsidRPr="0032477A">
        <w:cr/>
        <w:t xml:space="preserve">7.2. İhaleye teklif verecek olanların ihale dokümanını satın almaları veya EKAP üzerinden e-imza kullanarak indirmeleri zorunludur. </w:t>
      </w:r>
      <w:r w:rsidRPr="0032477A">
        <w:cr/>
        <w:t xml:space="preserve">8. Teklifler, ihale tarih ve saatine kadar DSİ 18. Bölge Müdürlüğü Makine İmalat ve Donatım Şube Müdürlüğü Eğirdir Yolu 3.Km ISPARTA adresine elden teslim edilebileceği gibi, aynı adrese iadeli taahhütlü posta vasıtasıyla da gönderilebilir. </w:t>
      </w:r>
      <w:r w:rsidRPr="0032477A">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2477A">
        <w:cr/>
        <w:t xml:space="preserve">Bu ihalede, işin tamamı için teklif verilecektir. </w:t>
      </w:r>
      <w:r w:rsidRPr="0032477A">
        <w:cr/>
        <w:t xml:space="preserve">10. İstekliler teklif ettikleri bedelin %3’ünden az olmamak üzere kendi belirleyecekleri tutarda geçici teminat vereceklerdir. </w:t>
      </w:r>
      <w:r w:rsidRPr="0032477A">
        <w:cr/>
        <w:t xml:space="preserve">11. Verilen tekliflerin geçerlilik süresi, ihale tarihinden itibaren 120 (yüz yirmi) takvim günüdür. </w:t>
      </w:r>
      <w:r w:rsidRPr="0032477A">
        <w:cr/>
        <w:t xml:space="preserve">12. Konsorsiyum olarak ihaleye teklif verilemez. </w:t>
      </w:r>
      <w:r w:rsidRPr="0032477A">
        <w:cr/>
        <w:t>13. Diğer hususlar:</w:t>
      </w:r>
      <w:r w:rsidRPr="0032477A">
        <w:cr/>
        <w:t xml:space="preserve">İhale, Kanunun 38 inci maddesinde öngörülen açıklama istenmeksizin ekonomik açıdan en avantajlı teklif üzerinde bırakılacaktır. </w:t>
      </w:r>
      <w:r w:rsidRPr="0032477A">
        <w:cr/>
        <w:t>V.N: 22.08.2017/927</w:t>
      </w:r>
      <w:r w:rsidRPr="0032477A">
        <w:cr/>
      </w:r>
    </w:p>
    <w:sectPr w:rsidR="00967F57" w:rsidSect="00967F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2477A"/>
    <w:rsid w:val="0032477A"/>
    <w:rsid w:val="00967F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2017-11-25T14:06:00Z</dcterms:created>
  <dcterms:modified xsi:type="dcterms:W3CDTF">2017-11-25T14:07:00Z</dcterms:modified>
</cp:coreProperties>
</file>