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B9" w:rsidRDefault="00A83E8C">
      <w:r>
        <w:t xml:space="preserve">İLAN </w:t>
      </w:r>
      <w:r w:rsidRPr="00A83E8C">
        <w:t>T</w:t>
      </w:r>
      <w:r>
        <w:t xml:space="preserve">.C. ISPARTA BELEDİYE BAŞKANLIĞI </w:t>
      </w:r>
      <w:r w:rsidRPr="00A83E8C">
        <w:t>İmar ve Şehircilik Müdürlüğü</w:t>
      </w:r>
      <w:r w:rsidRPr="00A83E8C">
        <w:cr/>
        <w:t xml:space="preserve">İlimiz Merkez Turan Mahallesi 09.06.2006 tasdik tarihli revizyon imar planına göre 29L-2D imar paftasında iskan sahasında bulunan, Tapunun 40 pafta 431 ada 51-52-53-54-55-56-57-122-123-124-125-126-127-169-170-172-173-241-287-288-295-297-298-299 </w:t>
      </w:r>
      <w:proofErr w:type="spellStart"/>
      <w:r w:rsidRPr="00A83E8C">
        <w:t>nolu</w:t>
      </w:r>
      <w:proofErr w:type="spellEnd"/>
      <w:r w:rsidRPr="00A83E8C">
        <w:t xml:space="preserve"> parseller ile 1398 ada 64-65-66-67-68-69-70-71-72-73-74-75-76-77-85-86-146-165-166-167-168-169 </w:t>
      </w:r>
      <w:proofErr w:type="spellStart"/>
      <w:r w:rsidRPr="00A83E8C">
        <w:t>nolu</w:t>
      </w:r>
      <w:proofErr w:type="spellEnd"/>
      <w:r w:rsidRPr="00A83E8C">
        <w:t xml:space="preserve"> parseller 20.06.2017 tarih ve 640 sayılı Encümen Karan ile imar uygulamasına tabi tutulmuş ve 358 </w:t>
      </w:r>
      <w:proofErr w:type="spellStart"/>
      <w:r w:rsidRPr="00A83E8C">
        <w:t>nolu</w:t>
      </w:r>
      <w:proofErr w:type="spellEnd"/>
      <w:r w:rsidRPr="00A83E8C">
        <w:t xml:space="preserve"> düzenleme bölgesi olarak ilan edilmiş olup parselasyon plan ve düzenleme işlerine ait belgeler onaylanıp yürürlüğe girmiştir. 21.07.2017 tarihinden itibaren Belediyemiz İmar ve Şehircilik Müdürlüğünde bir ay süreyle askıya çıkarılacaktır. İlanen duyurulur.</w:t>
      </w:r>
      <w:r w:rsidRPr="00A83E8C">
        <w:cr/>
        <w:t xml:space="preserve">V.N:20.07.2017-791 </w:t>
      </w:r>
      <w:r w:rsidRPr="00A83E8C">
        <w:cr/>
      </w:r>
    </w:p>
    <w:sectPr w:rsidR="00B94AB9" w:rsidSect="00B94A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A83E8C"/>
    <w:rsid w:val="00A83E8C"/>
    <w:rsid w:val="00B94A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2017-11-25T13:56:00Z</dcterms:created>
  <dcterms:modified xsi:type="dcterms:W3CDTF">2017-11-25T13:56:00Z</dcterms:modified>
</cp:coreProperties>
</file>