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5B" w:rsidRDefault="00775E42">
      <w:r>
        <w:t xml:space="preserve">ISPARTA </w:t>
      </w:r>
      <w:r w:rsidRPr="00775E42">
        <w:t>1. (S</w:t>
      </w:r>
      <w:r>
        <w:t xml:space="preserve">ULH HUKUK MAH.) SATIŞ MEMURLUĞU </w:t>
      </w:r>
      <w:r w:rsidRPr="00775E42">
        <w:t>2017/5 S</w:t>
      </w:r>
      <w:r>
        <w:t xml:space="preserve">ATIŞ </w:t>
      </w:r>
      <w:r w:rsidRPr="00775E42">
        <w:t>TAŞINMAZIN AÇIK ARTIRMA İLANI</w:t>
      </w:r>
      <w:r w:rsidRPr="00775E42">
        <w:cr/>
        <w:t>Satılmasına karar verilen taşınmazın cinsi, niteliği, kıymeti, adedi, önemli özellikleri :</w:t>
      </w:r>
      <w:r w:rsidRPr="00775E42">
        <w:cr/>
        <w:t>1 NO'LU TAŞINMAZIN</w:t>
      </w:r>
      <w:r w:rsidRPr="00775E42">
        <w:cr/>
        <w:t>Özellikleri</w:t>
      </w:r>
      <w:r w:rsidRPr="00775E42">
        <w:tab/>
      </w:r>
      <w:r w:rsidRPr="00775E42">
        <w:tab/>
        <w:t xml:space="preserve">: Isparta İl, Merkez İlçe, 3860 Parsel No, SAV </w:t>
      </w:r>
      <w:proofErr w:type="spellStart"/>
      <w:r w:rsidRPr="00775E42">
        <w:t>KÖYÜTaşınmaz</w:t>
      </w:r>
      <w:proofErr w:type="spellEnd"/>
      <w:r w:rsidRPr="00775E42">
        <w:t xml:space="preserve"> köy içi mevkii kasaba merkezine yakın üzerinde zemin + 1 katlı yığma bina vardır çatısı ahşap oturtma çatılı, dış cephesi sıvasız ve boyasız olup pencereleri </w:t>
      </w:r>
      <w:proofErr w:type="spellStart"/>
      <w:r w:rsidRPr="00775E42">
        <w:t>alhap</w:t>
      </w:r>
      <w:proofErr w:type="spellEnd"/>
      <w:r w:rsidRPr="00775E42">
        <w:t xml:space="preserve"> doğramalıdır. girişi güney cephededir. belediye alt yapı hizmetlerinden yararlanmaktadır.</w:t>
      </w:r>
      <w:r w:rsidRPr="00775E42">
        <w:cr/>
        <w:t>Yüzölçümü</w:t>
      </w:r>
      <w:r w:rsidRPr="00775E42">
        <w:tab/>
      </w:r>
      <w:r w:rsidRPr="00775E42">
        <w:tab/>
        <w:t>: 143 m2</w:t>
      </w:r>
      <w:r w:rsidRPr="00775E42">
        <w:cr/>
        <w:t>İmar Durumu</w:t>
      </w:r>
      <w:r w:rsidRPr="00775E42">
        <w:tab/>
      </w:r>
      <w:r w:rsidRPr="00775E42">
        <w:tab/>
        <w:t>: belediye imar planı içinde serbest nizam 2 katlı yapılaşmaya müsaittir.</w:t>
      </w:r>
      <w:r w:rsidRPr="00775E42">
        <w:cr/>
        <w:t>Kıymeti</w:t>
      </w:r>
      <w:r w:rsidRPr="00775E42">
        <w:tab/>
      </w:r>
      <w:r w:rsidRPr="00775E42">
        <w:tab/>
      </w:r>
      <w:r w:rsidRPr="00775E42">
        <w:tab/>
        <w:t>: 57.015,00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10:00 - 10:10 arası</w:t>
      </w:r>
      <w:r w:rsidRPr="00775E42">
        <w:cr/>
        <w:t>2. Satış Günü</w:t>
      </w:r>
      <w:r w:rsidRPr="00775E42">
        <w:tab/>
      </w:r>
      <w:r w:rsidRPr="00775E42">
        <w:tab/>
        <w:t>: 15/09/2017 günü 10:00 - 10:10 arası</w:t>
      </w:r>
      <w:r w:rsidRPr="00775E42">
        <w:cr/>
        <w:t>Satış Yeri</w:t>
      </w:r>
      <w:r w:rsidRPr="00775E42">
        <w:tab/>
      </w:r>
      <w:r w:rsidRPr="00775E42">
        <w:tab/>
        <w:t xml:space="preserve">: Isparta Adliyesi Sulh Hukuk Mahkemeleri Yazı İşleri Müdürlüğü odası - </w:t>
      </w:r>
      <w:r w:rsidRPr="00775E42">
        <w:cr/>
        <w:t>-----------------------------------------------------------------------------------------------------------------------</w:t>
      </w:r>
      <w:r w:rsidRPr="00775E42">
        <w:cr/>
        <w:t>2 NO'LU TAŞINMAZIN</w:t>
      </w:r>
      <w:r w:rsidRPr="00775E42">
        <w:cr/>
        <w:t>Özellikleri</w:t>
      </w:r>
      <w:r w:rsidRPr="00775E42">
        <w:tab/>
      </w:r>
      <w:r w:rsidRPr="00775E42">
        <w:tab/>
        <w:t xml:space="preserve">: Isparta İl, Merkez İlçe, 2974 Parsel No, SAV </w:t>
      </w:r>
      <w:proofErr w:type="spellStart"/>
      <w:r w:rsidRPr="00775E42">
        <w:t>KÖYÜtaşınmaz</w:t>
      </w:r>
      <w:proofErr w:type="spellEnd"/>
      <w:r w:rsidRPr="00775E42">
        <w:t xml:space="preserve"> sav kasabası </w:t>
      </w:r>
      <w:proofErr w:type="spellStart"/>
      <w:r w:rsidRPr="00775E42">
        <w:t>nın</w:t>
      </w:r>
      <w:proofErr w:type="spellEnd"/>
      <w:r w:rsidRPr="00775E42">
        <w:t xml:space="preserve"> </w:t>
      </w:r>
      <w:proofErr w:type="spellStart"/>
      <w:r w:rsidRPr="00775E42">
        <w:t>davraz</w:t>
      </w:r>
      <w:proofErr w:type="spellEnd"/>
      <w:r w:rsidRPr="00775E42">
        <w:t xml:space="preserve"> dağı tarafında bulunmaktadır </w:t>
      </w:r>
      <w:proofErr w:type="spellStart"/>
      <w:r w:rsidRPr="00775E42">
        <w:t>topografik</w:t>
      </w:r>
      <w:proofErr w:type="spellEnd"/>
      <w:r w:rsidRPr="00775E42">
        <w:t xml:space="preserve"> yapısı eğimlidir ve killi tınlı toprak yapısındadır. üzerinde değişik yaş ve türde </w:t>
      </w:r>
      <w:proofErr w:type="spellStart"/>
      <w:r w:rsidRPr="00775E42">
        <w:t>aağaçlar</w:t>
      </w:r>
      <w:proofErr w:type="spellEnd"/>
      <w:r w:rsidRPr="00775E42">
        <w:t xml:space="preserve"> mevcutsa da 13 adet 35-40 yaşlarında ceviz ağaçlarının dışındaki ağaçlar bakımsızlıktan çalılaşmış ve ekonomik değeri kaybetmişlerdir.</w:t>
      </w:r>
      <w:r w:rsidRPr="00775E42">
        <w:cr/>
        <w:t>Yüzölçümü</w:t>
      </w:r>
      <w:r w:rsidRPr="00775E42">
        <w:tab/>
      </w:r>
      <w:r w:rsidRPr="00775E42">
        <w:tab/>
        <w:t>: 1.005 m2</w:t>
      </w:r>
      <w:r w:rsidRPr="00775E42">
        <w:cr/>
        <w:t>İmar Durumu</w:t>
      </w:r>
      <w:r w:rsidRPr="00775E42">
        <w:tab/>
      </w:r>
      <w:r w:rsidRPr="00775E42">
        <w:tab/>
        <w:t>: tarzı imar planı dışında tarım arazisidir.</w:t>
      </w:r>
      <w:r w:rsidRPr="00775E42">
        <w:cr/>
        <w:t>Kıymeti</w:t>
      </w:r>
      <w:r w:rsidRPr="00775E42">
        <w:tab/>
      </w:r>
      <w:r w:rsidRPr="00775E42">
        <w:tab/>
      </w:r>
      <w:r w:rsidRPr="00775E42">
        <w:tab/>
        <w:t>: 5.910,00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10:15 - 10:25 arası</w:t>
      </w:r>
      <w:r w:rsidRPr="00775E42">
        <w:cr/>
        <w:t>2. Satış Günü</w:t>
      </w:r>
      <w:r w:rsidRPr="00775E42">
        <w:tab/>
      </w:r>
      <w:r w:rsidRPr="00775E42">
        <w:tab/>
        <w:t>: 15/09/2017 günü 10:15 - 10:25 arası</w:t>
      </w:r>
      <w:r w:rsidRPr="00775E42">
        <w:cr/>
        <w:t>Satış Yeri</w:t>
      </w:r>
      <w:r w:rsidRPr="00775E42">
        <w:tab/>
      </w:r>
      <w:r w:rsidRPr="00775E42">
        <w:tab/>
        <w:t xml:space="preserve">: Isparta Adliyesi Sulh Hukuk Mahkemeleri Yazı İşleri Müdürlüğü odası - </w:t>
      </w:r>
      <w:r w:rsidRPr="00775E42">
        <w:cr/>
        <w:t>-----------------------------------------------------------------------------------------------------------------------</w:t>
      </w:r>
      <w:r w:rsidRPr="00775E42">
        <w:cr/>
        <w:t>3 NO'LU TAŞINMAZIN</w:t>
      </w:r>
      <w:r w:rsidRPr="00775E42">
        <w:cr/>
        <w:t>Özellikleri</w:t>
      </w:r>
      <w:r w:rsidRPr="00775E42">
        <w:tab/>
      </w:r>
      <w:r w:rsidRPr="00775E42">
        <w:tab/>
        <w:t xml:space="preserve">: Isparta İl, Merkez İlçe, 2945 Parsel No, SAV KÖYÜ Taşınmaz kadastro yolu kenarındadır ve sav kasabasının </w:t>
      </w:r>
      <w:proofErr w:type="spellStart"/>
      <w:r w:rsidRPr="00775E42">
        <w:t>davraz</w:t>
      </w:r>
      <w:proofErr w:type="spellEnd"/>
      <w:r w:rsidRPr="00775E42">
        <w:t xml:space="preserve"> dağı tarafında kalmaktadır </w:t>
      </w:r>
      <w:proofErr w:type="spellStart"/>
      <w:r w:rsidRPr="00775E42">
        <w:t>topografik</w:t>
      </w:r>
      <w:proofErr w:type="spellEnd"/>
      <w:r w:rsidRPr="00775E42">
        <w:t xml:space="preserve"> yapısı eğimlidir killi ve tınlı toprak yapısındadır üzerinde bakımsız ve ekonomik değeri bulunmayan ağaç kuruları bulunmaktadır.</w:t>
      </w:r>
      <w:r w:rsidRPr="00775E42">
        <w:cr/>
        <w:t>Yüzölçümü</w:t>
      </w:r>
      <w:r w:rsidRPr="00775E42">
        <w:tab/>
      </w:r>
      <w:r w:rsidRPr="00775E42">
        <w:tab/>
        <w:t>: 700 m2</w:t>
      </w:r>
      <w:r w:rsidRPr="00775E42">
        <w:cr/>
        <w:t>İmar Durumu</w:t>
      </w:r>
      <w:r w:rsidRPr="00775E42">
        <w:tab/>
      </w:r>
      <w:r w:rsidRPr="00775E42">
        <w:tab/>
        <w:t>: imar planı dışında tarım arazisidir.</w:t>
      </w:r>
      <w:r w:rsidRPr="00775E42">
        <w:cr/>
        <w:t>Kıymeti</w:t>
      </w:r>
      <w:r w:rsidRPr="00775E42">
        <w:tab/>
      </w:r>
      <w:r w:rsidRPr="00775E42">
        <w:tab/>
      </w:r>
      <w:r w:rsidRPr="00775E42">
        <w:tab/>
        <w:t>: 1.400,00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10:30 - 10:40 arası</w:t>
      </w:r>
      <w:r w:rsidRPr="00775E42">
        <w:cr/>
        <w:t>2. Satış Günü</w:t>
      </w:r>
      <w:r w:rsidRPr="00775E42">
        <w:tab/>
      </w:r>
      <w:r w:rsidRPr="00775E42">
        <w:tab/>
        <w:t>: 15/09/2017 günü 10:30 - 10:40 arası</w:t>
      </w:r>
      <w:r w:rsidRPr="00775E42">
        <w:cr/>
        <w:t>Satış Yeri</w:t>
      </w:r>
      <w:r w:rsidRPr="00775E42">
        <w:tab/>
      </w:r>
      <w:r w:rsidRPr="00775E42">
        <w:tab/>
        <w:t xml:space="preserve">: Isparta Adliyesi Sulh Hukuk Mahkemeleri Yazı İşleri Müdürlüğü odası - </w:t>
      </w:r>
      <w:r w:rsidRPr="00775E42">
        <w:cr/>
        <w:t>-----------------------------------------------------------------------------------------------------------------------</w:t>
      </w:r>
      <w:r w:rsidRPr="00775E42">
        <w:cr/>
        <w:t>4 NO'LU TAŞINMAZIN</w:t>
      </w:r>
      <w:r w:rsidRPr="00775E42">
        <w:cr/>
      </w:r>
      <w:r w:rsidRPr="00775E42">
        <w:lastRenderedPageBreak/>
        <w:t>Özellikleri</w:t>
      </w:r>
      <w:r w:rsidRPr="00775E42">
        <w:tab/>
      </w:r>
      <w:r w:rsidRPr="00775E42">
        <w:tab/>
        <w:t xml:space="preserve">: Isparta İl, Merkez İlçe, 999 Parsel No, SAV </w:t>
      </w:r>
      <w:proofErr w:type="spellStart"/>
      <w:r w:rsidRPr="00775E42">
        <w:t>KÖYÜTaşınmaz</w:t>
      </w:r>
      <w:proofErr w:type="spellEnd"/>
      <w:r w:rsidRPr="00775E42">
        <w:t xml:space="preserve"> </w:t>
      </w:r>
      <w:proofErr w:type="spellStart"/>
      <w:r w:rsidRPr="00775E42">
        <w:t>Yazısöğüt</w:t>
      </w:r>
      <w:proofErr w:type="spellEnd"/>
      <w:r w:rsidRPr="00775E42">
        <w:t xml:space="preserve"> köyü arazilerine yakın bir konumda olup kadastro yolu olmadığından ara parseldir. sav kasabası ovasındadır. taşınmaz üzerinde20 yaşlarında 4 adet kiraz,35-40 yaşlarında 2 adet ceviz,10 yaşlarında 1 adet vişne, 8-9 yaşlarında 4 adet fındık ağacı mevcuttur </w:t>
      </w:r>
      <w:proofErr w:type="spellStart"/>
      <w:r w:rsidRPr="00775E42">
        <w:t>topografik</w:t>
      </w:r>
      <w:proofErr w:type="spellEnd"/>
      <w:r w:rsidRPr="00775E42">
        <w:t xml:space="preserve"> yapısı düzdür ve killi tınlı toprak yapısındadır.</w:t>
      </w:r>
      <w:r w:rsidRPr="00775E42">
        <w:cr/>
        <w:t>Yüzölçümü</w:t>
      </w:r>
      <w:r w:rsidRPr="00775E42">
        <w:tab/>
      </w:r>
      <w:r w:rsidRPr="00775E42">
        <w:tab/>
        <w:t>: 920 m2</w:t>
      </w:r>
      <w:r w:rsidRPr="00775E42">
        <w:cr/>
        <w:t>İmar Durumu</w:t>
      </w:r>
      <w:r w:rsidRPr="00775E42">
        <w:tab/>
      </w:r>
      <w:r w:rsidRPr="00775E42">
        <w:tab/>
        <w:t>: İmar planı dışında tarım arazisidir.</w:t>
      </w:r>
      <w:r w:rsidRPr="00775E42">
        <w:cr/>
        <w:t>Kıymeti</w:t>
      </w:r>
      <w:r w:rsidRPr="00775E42">
        <w:tab/>
      </w:r>
      <w:r w:rsidRPr="00775E42">
        <w:tab/>
      </w:r>
      <w:r w:rsidRPr="00775E42">
        <w:tab/>
        <w:t>: 22.000,00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10:45 - 10:55 arası</w:t>
      </w:r>
      <w:r w:rsidRPr="00775E42">
        <w:cr/>
        <w:t>2. Satış Günü</w:t>
      </w:r>
      <w:r w:rsidRPr="00775E42">
        <w:tab/>
      </w:r>
      <w:r w:rsidRPr="00775E42">
        <w:tab/>
        <w:t>: 15/09/2017 günü 10:45 - 10:55 arası</w:t>
      </w:r>
      <w:r w:rsidRPr="00775E42">
        <w:cr/>
        <w:t>Satış Yeri</w:t>
      </w:r>
      <w:r w:rsidRPr="00775E42">
        <w:tab/>
      </w:r>
      <w:r w:rsidRPr="00775E42">
        <w:tab/>
        <w:t xml:space="preserve">: Isparta Adliyesi Sulh Hukuk Mahkemeleri Yazı İşleri Müdürlüğü odası - </w:t>
      </w:r>
      <w:r w:rsidRPr="00775E42">
        <w:cr/>
        <w:t>-----------------------------------------------------------------------------------------------------------------------</w:t>
      </w:r>
      <w:r w:rsidRPr="00775E42">
        <w:cr/>
        <w:t>5 NO'LU TAŞINMAZIN</w:t>
      </w:r>
      <w:r w:rsidRPr="00775E42">
        <w:cr/>
        <w:t>Özellikleri</w:t>
      </w:r>
      <w:r w:rsidRPr="00775E42">
        <w:tab/>
      </w:r>
      <w:r w:rsidRPr="00775E42">
        <w:tab/>
        <w:t xml:space="preserve">: Isparta İl, Merkez İlçe, 3859 Parsel No, SAV </w:t>
      </w:r>
      <w:proofErr w:type="spellStart"/>
      <w:r w:rsidRPr="00775E42">
        <w:t>KÖYÜTaşınmaz</w:t>
      </w:r>
      <w:proofErr w:type="spellEnd"/>
      <w:r w:rsidRPr="00775E42">
        <w:t xml:space="preserve"> köy içi </w:t>
      </w:r>
      <w:proofErr w:type="spellStart"/>
      <w:r w:rsidRPr="00775E42">
        <w:t>mevkiindekasaba</w:t>
      </w:r>
      <w:proofErr w:type="spellEnd"/>
      <w:r w:rsidRPr="00775E42">
        <w:t xml:space="preserve"> merkezine yakın mesafededir. üzerinde zemin+1 katlı taş duvar örmeli </w:t>
      </w:r>
      <w:proofErr w:type="spellStart"/>
      <w:r w:rsidRPr="00775E42">
        <w:t>binavardır</w:t>
      </w:r>
      <w:proofErr w:type="spellEnd"/>
      <w:r w:rsidRPr="00775E42">
        <w:t>. dış cephesi sıvasız ve boyasız olup pencereleri ahşap doğramadır. girişi güney cephedendir bina giriş kapısı ahşap doğramalıdır. ev yaklaşık 50 yıllıktır. belediye alt yapı hizmetlerinden yararlanmaktadır.</w:t>
      </w:r>
      <w:r w:rsidRPr="00775E42">
        <w:cr/>
        <w:t>Yüzölçümü</w:t>
      </w:r>
      <w:r w:rsidRPr="00775E42">
        <w:tab/>
      </w:r>
      <w:r w:rsidRPr="00775E42">
        <w:tab/>
        <w:t>: 245 m2</w:t>
      </w:r>
      <w:r w:rsidRPr="00775E42">
        <w:cr/>
        <w:t>İmar Durumu</w:t>
      </w:r>
      <w:r w:rsidRPr="00775E42">
        <w:tab/>
      </w:r>
      <w:r w:rsidRPr="00775E42">
        <w:tab/>
        <w:t>: imar planı içinde serbest nizam 2 katlı yapılaşmaya müsaittir.</w:t>
      </w:r>
      <w:r w:rsidRPr="00775E42">
        <w:cr/>
        <w:t>Kıymeti</w:t>
      </w:r>
      <w:r w:rsidRPr="00775E42">
        <w:tab/>
      </w:r>
      <w:r w:rsidRPr="00775E42">
        <w:tab/>
      </w:r>
      <w:r w:rsidRPr="00775E42">
        <w:tab/>
        <w:t>: 63.243,00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11:00 - 11:10 arası</w:t>
      </w:r>
      <w:r w:rsidRPr="00775E42">
        <w:cr/>
        <w:t>2. Satış Günü</w:t>
      </w:r>
      <w:r w:rsidRPr="00775E42">
        <w:tab/>
      </w:r>
      <w:r w:rsidRPr="00775E42">
        <w:tab/>
        <w:t>: 15/09/2017 günü 11:00 - 11:10 arası</w:t>
      </w:r>
      <w:r w:rsidRPr="00775E42">
        <w:cr/>
        <w:t>Satış Yeri</w:t>
      </w:r>
      <w:r w:rsidRPr="00775E42">
        <w:tab/>
      </w:r>
      <w:r w:rsidRPr="00775E42">
        <w:tab/>
        <w:t xml:space="preserve">: Isparta Adliyesi Sulh Hukuk Mahkemeleri Yazı İşleri Müdürlüğü odası - </w:t>
      </w:r>
      <w:r w:rsidRPr="00775E42">
        <w:cr/>
        <w:t>-----------------------------------------------------------------------------------------------------------------------</w:t>
      </w:r>
      <w:r w:rsidRPr="00775E42">
        <w:cr/>
        <w:t>6 NO'LU TAŞINMAZIN</w:t>
      </w:r>
      <w:r w:rsidRPr="00775E42">
        <w:cr/>
        <w:t>Özellikleri</w:t>
      </w:r>
      <w:r w:rsidRPr="00775E42">
        <w:tab/>
      </w:r>
      <w:r w:rsidRPr="00775E42">
        <w:tab/>
        <w:t xml:space="preserve">: Isparta İl, Merkez İlçe, 3793 Parsel No, SAV KÖYÜ Taşınmaz kadastro yolu kenarındadır ve sav kasabasının doğu tarafında kalmaktadır </w:t>
      </w:r>
      <w:proofErr w:type="spellStart"/>
      <w:r w:rsidRPr="00775E42">
        <w:t>topografik</w:t>
      </w:r>
      <w:proofErr w:type="spellEnd"/>
      <w:r w:rsidRPr="00775E42">
        <w:t xml:space="preserve"> yapısı eğimlidir killi ve tınlı toprak yapısında kıraç niteliktedir. üzerinde ekili dikili bir zirai faaliyet yoktur.</w:t>
      </w:r>
      <w:r w:rsidRPr="00775E42">
        <w:cr/>
        <w:t>Yüzölçümü</w:t>
      </w:r>
      <w:r w:rsidRPr="00775E42">
        <w:tab/>
      </w:r>
      <w:r w:rsidRPr="00775E42">
        <w:tab/>
        <w:t>: 1.640 m2</w:t>
      </w:r>
      <w:r w:rsidRPr="00775E42">
        <w:cr/>
        <w:t>İmar Durumu</w:t>
      </w:r>
      <w:r w:rsidRPr="00775E42">
        <w:tab/>
      </w:r>
      <w:r w:rsidRPr="00775E42">
        <w:tab/>
        <w:t>: İmar planı dışında tarım arazisidir.</w:t>
      </w:r>
      <w:r w:rsidRPr="00775E42">
        <w:cr/>
        <w:t>Kıymeti</w:t>
      </w:r>
      <w:r w:rsidRPr="00775E42">
        <w:tab/>
      </w:r>
      <w:r w:rsidRPr="00775E42">
        <w:tab/>
      </w:r>
      <w:r w:rsidRPr="00775E42">
        <w:tab/>
        <w:t>: 1.640,00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11:15 - 11:25 arası</w:t>
      </w:r>
      <w:r w:rsidRPr="00775E42">
        <w:cr/>
        <w:t>2. Satış Günü</w:t>
      </w:r>
      <w:r w:rsidRPr="00775E42">
        <w:tab/>
      </w:r>
      <w:r w:rsidRPr="00775E42">
        <w:tab/>
        <w:t>: 15/09/2017 günü 11:15 - 11:25 arası</w:t>
      </w:r>
      <w:r w:rsidRPr="00775E42">
        <w:cr/>
        <w:t>Satış Yeri</w:t>
      </w:r>
      <w:r w:rsidRPr="00775E42">
        <w:tab/>
      </w:r>
      <w:r w:rsidRPr="00775E42">
        <w:tab/>
        <w:t xml:space="preserve">: Isparta Adliyesi Sulh Hukuk Mahkemeleri Yazı İşleri Müdürlüğü odası - </w:t>
      </w:r>
      <w:r w:rsidRPr="00775E42">
        <w:cr/>
        <w:t>-----------------------------------------------------------------------------------------------------------------------</w:t>
      </w:r>
      <w:r w:rsidRPr="00775E42">
        <w:cr/>
        <w:t>7 NO'LU TAŞINMAZIN</w:t>
      </w:r>
      <w:r w:rsidRPr="00775E42">
        <w:cr/>
        <w:t>Özellikleri</w:t>
      </w:r>
      <w:r w:rsidRPr="00775E42">
        <w:tab/>
      </w:r>
      <w:r w:rsidRPr="00775E42">
        <w:tab/>
        <w:t xml:space="preserve">: Isparta İl, Merkez İlçe, 1239 Parsel No, SAV </w:t>
      </w:r>
      <w:proofErr w:type="spellStart"/>
      <w:r w:rsidRPr="00775E42">
        <w:t>KÖYÜTaşınmaz</w:t>
      </w:r>
      <w:proofErr w:type="spellEnd"/>
      <w:r w:rsidRPr="00775E42">
        <w:t xml:space="preserve"> </w:t>
      </w:r>
      <w:proofErr w:type="spellStart"/>
      <w:r w:rsidRPr="00775E42">
        <w:t>Yazısöğüt</w:t>
      </w:r>
      <w:proofErr w:type="spellEnd"/>
      <w:r w:rsidRPr="00775E42">
        <w:t xml:space="preserve"> köyü arazilerine yakın bir konumda olup kadastro yolu olmadığından ara parseldir. sav kasabası ovasındadır. taşınmaz üzerinde14-16 yaşlarında ceviz ağacı, 14-16 yaşlarında 1 adet erik, 40 </w:t>
      </w:r>
      <w:r w:rsidRPr="00775E42">
        <w:lastRenderedPageBreak/>
        <w:t xml:space="preserve">yaşlarında 1 adet ceviz, 20 yaşlarında 2 adet ayva ve 2 adet kiraz </w:t>
      </w:r>
      <w:proofErr w:type="spellStart"/>
      <w:r w:rsidRPr="00775E42">
        <w:t>ağacımevcuttur</w:t>
      </w:r>
      <w:proofErr w:type="spellEnd"/>
      <w:r w:rsidRPr="00775E42">
        <w:t xml:space="preserve"> </w:t>
      </w:r>
      <w:proofErr w:type="spellStart"/>
      <w:r w:rsidRPr="00775E42">
        <w:t>topografik</w:t>
      </w:r>
      <w:proofErr w:type="spellEnd"/>
      <w:r w:rsidRPr="00775E42">
        <w:t xml:space="preserve"> yapısı düzdür ve killi tınlı toprak yapısındadır.</w:t>
      </w:r>
      <w:r w:rsidRPr="00775E42">
        <w:cr/>
        <w:t>Yüzölçümü</w:t>
      </w:r>
      <w:r w:rsidRPr="00775E42">
        <w:tab/>
      </w:r>
      <w:r w:rsidRPr="00775E42">
        <w:tab/>
        <w:t>: 1.400 m2</w:t>
      </w:r>
      <w:r w:rsidRPr="00775E42">
        <w:cr/>
        <w:t>İmar Durumu</w:t>
      </w:r>
      <w:r w:rsidRPr="00775E42">
        <w:tab/>
      </w:r>
      <w:r w:rsidRPr="00775E42">
        <w:tab/>
        <w:t>: imar planı dışında tarım arazisidir.</w:t>
      </w:r>
      <w:r w:rsidRPr="00775E42">
        <w:cr/>
        <w:t>Kıymeti</w:t>
      </w:r>
      <w:r w:rsidRPr="00775E42">
        <w:tab/>
      </w:r>
      <w:r w:rsidRPr="00775E42">
        <w:tab/>
      </w:r>
      <w:r w:rsidRPr="00775E42">
        <w:tab/>
        <w:t>: 31.000,00 TL</w:t>
      </w:r>
      <w:r w:rsidRPr="00775E42">
        <w:cr/>
        <w:t>KDV Oranı</w:t>
      </w:r>
      <w:r w:rsidRPr="00775E42">
        <w:tab/>
      </w:r>
      <w:r w:rsidRPr="00775E42">
        <w:tab/>
        <w:t>: %18</w:t>
      </w:r>
      <w:r w:rsidRPr="00775E42">
        <w:cr/>
        <w:t>Kaydındaki Şerhler</w:t>
      </w:r>
      <w:r w:rsidRPr="00775E42">
        <w:tab/>
        <w:t>: Diğer : TAPU KAYDINDAKİ GİBİDİR.</w:t>
      </w:r>
      <w:r w:rsidRPr="00775E42">
        <w:cr/>
        <w:t>1. Satış Günü</w:t>
      </w:r>
      <w:r w:rsidRPr="00775E42">
        <w:tab/>
      </w:r>
      <w:r w:rsidRPr="00775E42">
        <w:tab/>
        <w:t>: 14/08/2017 günü 11:30 - 11:40 arası</w:t>
      </w:r>
      <w:r w:rsidRPr="00775E42">
        <w:cr/>
        <w:t>2. Satış Günü</w:t>
      </w:r>
      <w:r w:rsidRPr="00775E42">
        <w:tab/>
      </w:r>
      <w:r w:rsidRPr="00775E42">
        <w:tab/>
        <w:t>: 15/09/2017 günü 11:30 - 11:40 arası</w:t>
      </w:r>
      <w:r w:rsidRPr="00775E42">
        <w:cr/>
        <w:t>Satış Yeri</w:t>
      </w:r>
      <w:r w:rsidRPr="00775E42">
        <w:tab/>
      </w:r>
      <w:r w:rsidRPr="00775E42">
        <w:tab/>
        <w:t xml:space="preserve">: Isparta Adliyesi Sulh Hukuk Mahkemeleri Yazı İşleri Müdürlüğü odası - </w:t>
      </w:r>
      <w:r w:rsidRPr="00775E42">
        <w:cr/>
        <w:t>-----------------------------------------------------------------------------------------------------------------------</w:t>
      </w:r>
      <w:r w:rsidRPr="00775E42">
        <w:cr/>
      </w:r>
      <w:r w:rsidRPr="00775E42">
        <w:tab/>
        <w:t xml:space="preserve">Satış şartları : </w:t>
      </w:r>
      <w:r w:rsidRPr="00775E42">
        <w:tab/>
        <w:t xml:space="preserve">1- İhale açık artırma suretiyle yapılacaktır. Birinci </w:t>
      </w:r>
      <w:proofErr w:type="spellStart"/>
      <w:r w:rsidRPr="00775E42">
        <w:t>artırmanınyirmi</w:t>
      </w:r>
      <w:proofErr w:type="spellEnd"/>
      <w:r w:rsidRPr="00775E42">
        <w:t xml:space="preserve"> gün öncesinden, artırma tarihinden önceki gün sonuna kadar </w:t>
      </w:r>
      <w:proofErr w:type="spellStart"/>
      <w:r w:rsidRPr="00775E42">
        <w:t>esatis</w:t>
      </w:r>
      <w:proofErr w:type="spellEnd"/>
      <w:r w:rsidRPr="00775E42">
        <w:t>.</w:t>
      </w:r>
      <w:proofErr w:type="spellStart"/>
      <w:r w:rsidRPr="00775E42">
        <w:t>uyap</w:t>
      </w:r>
      <w:proofErr w:type="spellEnd"/>
      <w:r w:rsidRPr="00775E42">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775E42">
        <w:t>beşincigünden</w:t>
      </w:r>
      <w:proofErr w:type="spellEnd"/>
      <w:r w:rsidRPr="00775E42">
        <w:t xml:space="preserve">, ikinci artırma gününden önceki gün sonuna kadar elektronik ortamda teklif verilebilecektir.Bu artırmada da malın tahmin edilen değerin %50 sini,rüçhanlı alacaklılar varsa alacakları </w:t>
      </w:r>
      <w:proofErr w:type="spellStart"/>
      <w:r w:rsidRPr="00775E42">
        <w:t>toplamınıve</w:t>
      </w:r>
      <w:proofErr w:type="spellEnd"/>
      <w:r w:rsidRPr="00775E42">
        <w:t xml:space="preserve"> satış giderlerini geçmesi şartıyla en çok artırana ihale olunur. Böyle fazla bedelle alıcı çıkmazsa satış talebi düşecektir.</w:t>
      </w:r>
      <w:r w:rsidRPr="00775E42">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775E42">
        <w:t>ileteslim</w:t>
      </w:r>
      <w:proofErr w:type="spellEnd"/>
      <w:r w:rsidRPr="00775E42">
        <w:t xml:space="preserve"> </w:t>
      </w:r>
      <w:proofErr w:type="spellStart"/>
      <w:r w:rsidRPr="00775E42">
        <w:t>masraflarıalıcıya</w:t>
      </w:r>
      <w:proofErr w:type="spellEnd"/>
      <w:r w:rsidRPr="00775E42">
        <w:t xml:space="preserve"> aittir. Tellâllık Harcı, taşınmazın aynından doğan vergiler satış bedelinden ödenir.</w:t>
      </w:r>
      <w:r w:rsidRPr="00775E42">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775E42">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775E42">
        <w:t>müteselsilen</w:t>
      </w:r>
      <w:proofErr w:type="spellEnd"/>
      <w:r w:rsidRPr="00775E42">
        <w:t xml:space="preserve"> mesul olacaklardır. İhale farkı ve temerrüt faizi ayrıca hükme hacet kalmaksızın dairemizce tahsil olunacak, bu fark, varsa öncelikle teminat bedelinden alınacaktır.</w:t>
      </w:r>
      <w:r w:rsidRPr="00775E42">
        <w:tab/>
      </w:r>
      <w:r w:rsidRPr="00775E42">
        <w:tab/>
      </w:r>
      <w:r w:rsidRPr="00775E42">
        <w:tab/>
      </w:r>
      <w:r w:rsidRPr="00775E42">
        <w:tab/>
      </w:r>
      <w:r w:rsidRPr="00775E42">
        <w:tab/>
      </w:r>
      <w:r w:rsidRPr="00775E42">
        <w:tab/>
      </w:r>
      <w:r w:rsidRPr="00775E42">
        <w:tab/>
      </w:r>
    </w:p>
    <w:p w:rsidR="00775E42" w:rsidRDefault="00775E42">
      <w:r w:rsidRPr="00775E42">
        <w:t>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2017/5 Satış sayılı dosya numarasıyla müdürlüğümüze başvurmaları ilan olunur.29/06/2017</w:t>
      </w:r>
      <w:r w:rsidRPr="00775E42">
        <w:cr/>
        <w:t>V.N:05.07.2017/722</w:t>
      </w:r>
      <w:r w:rsidRPr="00775E42">
        <w:tab/>
      </w:r>
    </w:p>
    <w:sectPr w:rsidR="00775E42" w:rsidSect="00B42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775E42"/>
    <w:rsid w:val="00775E42"/>
    <w:rsid w:val="00B424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2017-11-25T13:31:00Z</dcterms:created>
  <dcterms:modified xsi:type="dcterms:W3CDTF">2017-11-25T13:32:00Z</dcterms:modified>
</cp:coreProperties>
</file>