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9A1C2F">
      <w:r w:rsidRPr="009A1C2F">
        <w:t>İHALE İLANI</w:t>
      </w:r>
      <w:r w:rsidRPr="009A1C2F">
        <w:cr/>
        <w:t>Isparta Emniyet Müdürlüğü Ek Binaları İle İlçe Teşkilat Binalarının İnternet Hizmetlerinde Kullanılmak Üzere İnternet Firewall (Güvenlik Duvarı ) Alımı İşi</w:t>
      </w:r>
      <w:r w:rsidRPr="009A1C2F">
        <w:cr/>
        <w:t>ISPARTA İL ÖZEL İDARESİ YATIRIM VE İNŞAAT MÜDÜRLÜĞÜ</w:t>
      </w:r>
      <w:r w:rsidRPr="009A1C2F">
        <w:cr/>
        <w:t xml:space="preserve">Isparta Emniyet Müdürlüğü Ek Binaları ile İlçe Teşkilat Binalarının İnternet Hizmetlerinde Kullanılmak Üzere İnternet </w:t>
      </w:r>
      <w:proofErr w:type="spellStart"/>
      <w:r w:rsidRPr="009A1C2F">
        <w:t>FireWall</w:t>
      </w:r>
      <w:proofErr w:type="spellEnd"/>
      <w:r w:rsidRPr="009A1C2F">
        <w:t xml:space="preserve"> (Güvenlik Duvarı ) Alımı İşi mal alımı 4734 sayılı Kamu İhale Kanununun 19 uncu maddesine göre açık ihale usulü ile ihale edilecek olup, teklifler sadece elektronik ortamda EKAP üzerinden alınacaktır.  İhaleye ilişkin ayrıntılı bilgiler aşağıda yer almaktadır: </w:t>
      </w:r>
      <w:r w:rsidRPr="009A1C2F">
        <w:cr/>
        <w:t>İKN</w:t>
      </w:r>
      <w:r w:rsidRPr="009A1C2F">
        <w:tab/>
      </w:r>
      <w:r w:rsidRPr="009A1C2F">
        <w:tab/>
      </w:r>
      <w:r w:rsidRPr="009A1C2F">
        <w:tab/>
      </w:r>
      <w:r w:rsidRPr="009A1C2F">
        <w:tab/>
      </w:r>
      <w:r w:rsidRPr="009A1C2F">
        <w:tab/>
        <w:t>:2019/328704</w:t>
      </w:r>
      <w:r w:rsidRPr="009A1C2F">
        <w:cr/>
        <w:t>1-İdarenin</w:t>
      </w:r>
      <w:r w:rsidRPr="009A1C2F">
        <w:cr/>
        <w:t>a) Adı</w:t>
      </w:r>
      <w:r w:rsidRPr="009A1C2F">
        <w:tab/>
      </w:r>
      <w:r w:rsidRPr="009A1C2F">
        <w:tab/>
      </w:r>
      <w:r w:rsidRPr="009A1C2F">
        <w:tab/>
      </w:r>
      <w:r w:rsidRPr="009A1C2F">
        <w:tab/>
      </w:r>
      <w:r w:rsidRPr="009A1C2F">
        <w:tab/>
        <w:t xml:space="preserve">:ISPARTA İL ÖZEL İDARESİ YATIRIM VE İNŞAAT </w:t>
      </w:r>
      <w:r w:rsidRPr="009A1C2F">
        <w:cr/>
      </w:r>
      <w:r w:rsidRPr="009A1C2F">
        <w:tab/>
      </w:r>
      <w:r w:rsidRPr="009A1C2F">
        <w:tab/>
      </w:r>
      <w:r w:rsidRPr="009A1C2F">
        <w:tab/>
      </w:r>
      <w:r w:rsidRPr="009A1C2F">
        <w:tab/>
      </w:r>
      <w:r w:rsidRPr="009A1C2F">
        <w:tab/>
        <w:t>MÜDÜRLÜĞÜ</w:t>
      </w:r>
      <w:r w:rsidRPr="009A1C2F">
        <w:cr/>
        <w:t>b) Adresi</w:t>
      </w:r>
      <w:r w:rsidRPr="009A1C2F">
        <w:tab/>
      </w:r>
      <w:r w:rsidRPr="009A1C2F">
        <w:tab/>
      </w:r>
      <w:r w:rsidRPr="009A1C2F">
        <w:tab/>
      </w:r>
      <w:r w:rsidRPr="009A1C2F">
        <w:tab/>
        <w:t>:Eğirdir Yolu Üzeri MERKEZ/ISPARTA</w:t>
      </w:r>
      <w:r w:rsidRPr="009A1C2F">
        <w:cr/>
        <w:t xml:space="preserve">c) Telefon ve faks numarası </w:t>
      </w:r>
      <w:r w:rsidRPr="009A1C2F">
        <w:tab/>
      </w:r>
      <w:r w:rsidRPr="009A1C2F">
        <w:tab/>
        <w:t>:2462116500 - 2462116548</w:t>
      </w:r>
      <w:r w:rsidRPr="009A1C2F">
        <w:cr/>
        <w:t xml:space="preserve">ç) İhale dokümanının </w:t>
      </w:r>
      <w:r w:rsidRPr="009A1C2F">
        <w:cr/>
        <w:t xml:space="preserve">görülebileceği ve e-imza </w:t>
      </w:r>
      <w:r w:rsidRPr="009A1C2F">
        <w:cr/>
        <w:t xml:space="preserve">kullanılarak indirilebileceği </w:t>
      </w:r>
      <w:r w:rsidRPr="009A1C2F">
        <w:cr/>
        <w:t>internet sayfası</w:t>
      </w:r>
      <w:r w:rsidRPr="009A1C2F">
        <w:tab/>
      </w:r>
      <w:r w:rsidRPr="009A1C2F">
        <w:tab/>
      </w:r>
      <w:r w:rsidRPr="009A1C2F">
        <w:tab/>
      </w:r>
      <w:r w:rsidRPr="009A1C2F">
        <w:tab/>
        <w:t>:</w:t>
      </w:r>
      <w:proofErr w:type="spellStart"/>
      <w:r w:rsidRPr="009A1C2F">
        <w:t>https</w:t>
      </w:r>
      <w:proofErr w:type="spellEnd"/>
      <w:r w:rsidRPr="009A1C2F">
        <w:t>://</w:t>
      </w:r>
      <w:proofErr w:type="spellStart"/>
      <w:r w:rsidRPr="009A1C2F">
        <w:t>ekap</w:t>
      </w:r>
      <w:proofErr w:type="spellEnd"/>
      <w:r w:rsidRPr="009A1C2F">
        <w:t xml:space="preserve">.kik.gov.tr/EKAP/ </w:t>
      </w:r>
      <w:r w:rsidRPr="009A1C2F">
        <w:cr/>
        <w:t>2-İhale konusu mal alımın</w:t>
      </w:r>
      <w:r w:rsidRPr="009A1C2F">
        <w:cr/>
        <w:t>a) Adı</w:t>
      </w:r>
      <w:r w:rsidRPr="009A1C2F">
        <w:tab/>
      </w:r>
      <w:r w:rsidRPr="009A1C2F">
        <w:tab/>
      </w:r>
      <w:r w:rsidRPr="009A1C2F">
        <w:tab/>
      </w:r>
      <w:r w:rsidRPr="009A1C2F">
        <w:tab/>
      </w:r>
      <w:r w:rsidRPr="009A1C2F">
        <w:tab/>
        <w:t>:Isparta Emniyet Müdürlüğü Ek Binaları ile İlçe Teşkilat Binaları</w:t>
      </w:r>
      <w:r w:rsidRPr="009A1C2F">
        <w:tab/>
      </w:r>
      <w:r w:rsidRPr="009A1C2F">
        <w:tab/>
      </w:r>
      <w:r w:rsidRPr="009A1C2F">
        <w:tab/>
      </w:r>
      <w:r w:rsidRPr="009A1C2F">
        <w:tab/>
      </w:r>
      <w:r w:rsidRPr="009A1C2F">
        <w:tab/>
      </w:r>
      <w:r w:rsidRPr="009A1C2F">
        <w:tab/>
      </w:r>
      <w:proofErr w:type="spellStart"/>
      <w:r w:rsidRPr="009A1C2F">
        <w:t>nın</w:t>
      </w:r>
      <w:proofErr w:type="spellEnd"/>
      <w:r w:rsidRPr="009A1C2F">
        <w:t xml:space="preserve"> İnternet Hizmetlerinde Kullanılmak Üzere İnternet </w:t>
      </w:r>
      <w:proofErr w:type="spellStart"/>
      <w:r w:rsidRPr="009A1C2F">
        <w:t>FireWall</w:t>
      </w:r>
      <w:proofErr w:type="spellEnd"/>
      <w:r w:rsidRPr="009A1C2F">
        <w:t xml:space="preserve"> </w:t>
      </w:r>
      <w:r w:rsidRPr="009A1C2F">
        <w:tab/>
      </w:r>
      <w:r w:rsidRPr="009A1C2F">
        <w:tab/>
      </w:r>
      <w:r w:rsidRPr="009A1C2F">
        <w:tab/>
      </w:r>
      <w:r w:rsidRPr="009A1C2F">
        <w:tab/>
      </w:r>
      <w:r w:rsidRPr="009A1C2F">
        <w:tab/>
      </w:r>
      <w:r w:rsidRPr="009A1C2F">
        <w:tab/>
        <w:t>(Güvenlik Duvarı ) Alımı İşi</w:t>
      </w:r>
      <w:r w:rsidRPr="009A1C2F">
        <w:cr/>
        <w:t xml:space="preserve">b) Niteliği, türü ve miktarı </w:t>
      </w:r>
      <w:r w:rsidRPr="009A1C2F">
        <w:tab/>
      </w:r>
      <w:r w:rsidRPr="009A1C2F">
        <w:tab/>
        <w:t xml:space="preserve">:Tip-1 Yeni Nesil Güvenlik Cihazı (Isparta Emniyet Müdürlüğü Ek </w:t>
      </w:r>
      <w:r w:rsidRPr="009A1C2F">
        <w:tab/>
      </w:r>
      <w:r w:rsidRPr="009A1C2F">
        <w:tab/>
      </w:r>
      <w:r w:rsidRPr="009A1C2F">
        <w:tab/>
      </w:r>
      <w:r w:rsidRPr="009A1C2F">
        <w:tab/>
      </w:r>
      <w:r w:rsidRPr="009A1C2F">
        <w:tab/>
        <w:t xml:space="preserve">binaları ile ilçe teşkilat binalarına) 21 Adet / Tip-2 Yeni Nesil </w:t>
      </w:r>
      <w:proofErr w:type="spellStart"/>
      <w:r w:rsidRPr="009A1C2F">
        <w:t>Gü</w:t>
      </w:r>
      <w:proofErr w:type="spellEnd"/>
      <w:r w:rsidRPr="009A1C2F">
        <w:tab/>
      </w:r>
      <w:r w:rsidRPr="009A1C2F">
        <w:tab/>
      </w:r>
      <w:r w:rsidRPr="009A1C2F">
        <w:tab/>
      </w:r>
      <w:r w:rsidRPr="009A1C2F">
        <w:tab/>
      </w:r>
      <w:r w:rsidRPr="009A1C2F">
        <w:tab/>
      </w:r>
      <w:r w:rsidRPr="009A1C2F">
        <w:tab/>
      </w:r>
      <w:proofErr w:type="spellStart"/>
      <w:r w:rsidRPr="009A1C2F">
        <w:t>venlik</w:t>
      </w:r>
      <w:proofErr w:type="spellEnd"/>
      <w:r w:rsidRPr="009A1C2F">
        <w:t xml:space="preserve"> Cihazı (Isparta Emniyet Müdürlüğü Ek binaları ile ilçe </w:t>
      </w:r>
      <w:proofErr w:type="spellStart"/>
      <w:r w:rsidRPr="009A1C2F">
        <w:t>teş</w:t>
      </w:r>
      <w:proofErr w:type="spellEnd"/>
      <w:r w:rsidRPr="009A1C2F">
        <w:tab/>
      </w:r>
      <w:r w:rsidRPr="009A1C2F">
        <w:tab/>
      </w:r>
      <w:r w:rsidRPr="009A1C2F">
        <w:tab/>
      </w:r>
      <w:r w:rsidRPr="009A1C2F">
        <w:tab/>
      </w:r>
      <w:r w:rsidRPr="009A1C2F">
        <w:tab/>
      </w:r>
      <w:r w:rsidRPr="009A1C2F">
        <w:tab/>
      </w:r>
      <w:proofErr w:type="spellStart"/>
      <w:r w:rsidRPr="009A1C2F">
        <w:t>kilat</w:t>
      </w:r>
      <w:proofErr w:type="spellEnd"/>
      <w:r w:rsidRPr="009A1C2F">
        <w:t xml:space="preserve"> binalarına) 2 Adet </w:t>
      </w:r>
      <w:r w:rsidRPr="009A1C2F">
        <w:cr/>
      </w:r>
      <w:r w:rsidRPr="009A1C2F">
        <w:tab/>
      </w:r>
      <w:r w:rsidRPr="009A1C2F">
        <w:tab/>
      </w:r>
      <w:r w:rsidRPr="009A1C2F">
        <w:tab/>
      </w:r>
      <w:r w:rsidRPr="009A1C2F">
        <w:tab/>
      </w:r>
      <w:r w:rsidRPr="009A1C2F">
        <w:tab/>
        <w:t xml:space="preserve">Ayrıntılı bilgiye </w:t>
      </w:r>
      <w:proofErr w:type="spellStart"/>
      <w:r w:rsidRPr="009A1C2F">
        <w:t>EKAP’ta</w:t>
      </w:r>
      <w:proofErr w:type="spellEnd"/>
      <w:r w:rsidRPr="009A1C2F">
        <w:t xml:space="preserve"> yer alan ihale dokümanı içinde bulunan </w:t>
      </w:r>
      <w:r w:rsidRPr="009A1C2F">
        <w:tab/>
      </w:r>
      <w:r w:rsidRPr="009A1C2F">
        <w:tab/>
      </w:r>
      <w:r w:rsidRPr="009A1C2F">
        <w:tab/>
      </w:r>
      <w:r w:rsidRPr="009A1C2F">
        <w:tab/>
      </w:r>
      <w:r w:rsidRPr="009A1C2F">
        <w:tab/>
      </w:r>
      <w:r w:rsidRPr="009A1C2F">
        <w:tab/>
        <w:t>idari şartnameden ulaşılabilir.</w:t>
      </w:r>
      <w:r w:rsidRPr="009A1C2F">
        <w:cr/>
        <w:t xml:space="preserve">c) Yapılacağı/teslim edileceği yer </w:t>
      </w:r>
      <w:r w:rsidRPr="009A1C2F">
        <w:tab/>
        <w:t>:Bölge Trafik Denetleme Şube Müdürlüğü (1), Çocuk Şube Mü</w:t>
      </w:r>
      <w:r w:rsidRPr="009A1C2F">
        <w:tab/>
      </w:r>
      <w:r w:rsidRPr="009A1C2F">
        <w:tab/>
      </w:r>
      <w:r w:rsidRPr="009A1C2F">
        <w:tab/>
      </w:r>
      <w:r w:rsidRPr="009A1C2F">
        <w:tab/>
      </w:r>
      <w:r w:rsidRPr="009A1C2F">
        <w:tab/>
      </w:r>
      <w:r w:rsidRPr="009A1C2F">
        <w:tab/>
      </w:r>
      <w:proofErr w:type="spellStart"/>
      <w:r w:rsidRPr="009A1C2F">
        <w:t>dürlüğü</w:t>
      </w:r>
      <w:proofErr w:type="spellEnd"/>
      <w:r w:rsidRPr="009A1C2F">
        <w:t xml:space="preserve"> (1), Çevik kuvvet Şube Müdürlüğü (1), Havalimanı Şube </w:t>
      </w:r>
      <w:r w:rsidRPr="009A1C2F">
        <w:tab/>
      </w:r>
      <w:r w:rsidRPr="009A1C2F">
        <w:tab/>
      </w:r>
      <w:r w:rsidRPr="009A1C2F">
        <w:tab/>
      </w:r>
      <w:r w:rsidRPr="009A1C2F">
        <w:tab/>
      </w:r>
      <w:r w:rsidRPr="009A1C2F">
        <w:tab/>
      </w:r>
      <w:r w:rsidRPr="009A1C2F">
        <w:tab/>
        <w:t xml:space="preserve">Müdürlüğü (1), Özel Harekat Şube Müdürlüğü (1), Polisevi Şube </w:t>
      </w:r>
      <w:r w:rsidRPr="009A1C2F">
        <w:tab/>
      </w:r>
      <w:r w:rsidRPr="009A1C2F">
        <w:tab/>
      </w:r>
      <w:r w:rsidRPr="009A1C2F">
        <w:tab/>
      </w:r>
      <w:r w:rsidRPr="009A1C2F">
        <w:tab/>
      </w:r>
      <w:r w:rsidRPr="009A1C2F">
        <w:tab/>
      </w:r>
      <w:r w:rsidRPr="009A1C2F">
        <w:tab/>
        <w:t xml:space="preserve">Müdürlüğü (1), </w:t>
      </w:r>
      <w:proofErr w:type="spellStart"/>
      <w:r w:rsidRPr="009A1C2F">
        <w:t>Halıkent</w:t>
      </w:r>
      <w:proofErr w:type="spellEnd"/>
      <w:r w:rsidRPr="009A1C2F">
        <w:t xml:space="preserve"> Polis Merkezi Amirliği (1), Gülistan Polis </w:t>
      </w:r>
      <w:r w:rsidRPr="009A1C2F">
        <w:tab/>
      </w:r>
      <w:r w:rsidRPr="009A1C2F">
        <w:tab/>
      </w:r>
      <w:r w:rsidRPr="009A1C2F">
        <w:tab/>
      </w:r>
      <w:r w:rsidRPr="009A1C2F">
        <w:tab/>
      </w:r>
      <w:r w:rsidRPr="009A1C2F">
        <w:tab/>
        <w:t xml:space="preserve">Merkezi Amirliği (1), Sanayi Polis Merkezi Amirliği (1), Eğirdir </w:t>
      </w:r>
      <w:r w:rsidRPr="009A1C2F">
        <w:tab/>
      </w:r>
      <w:r w:rsidRPr="009A1C2F">
        <w:tab/>
      </w:r>
      <w:r w:rsidRPr="009A1C2F">
        <w:tab/>
      </w:r>
      <w:r w:rsidRPr="009A1C2F">
        <w:tab/>
      </w:r>
      <w:r w:rsidRPr="009A1C2F">
        <w:tab/>
      </w:r>
      <w:r w:rsidRPr="009A1C2F">
        <w:tab/>
        <w:t xml:space="preserve">İlçe Emniyet Müdürlüğü (1), Keçiborlu İlçe Emniyet Müdürlüğü </w:t>
      </w:r>
      <w:r w:rsidRPr="009A1C2F">
        <w:tab/>
      </w:r>
      <w:r w:rsidRPr="009A1C2F">
        <w:tab/>
      </w:r>
      <w:r w:rsidRPr="009A1C2F">
        <w:tab/>
      </w:r>
      <w:r w:rsidRPr="009A1C2F">
        <w:tab/>
      </w:r>
      <w:r w:rsidRPr="009A1C2F">
        <w:tab/>
      </w:r>
      <w:r w:rsidRPr="009A1C2F">
        <w:tab/>
        <w:t xml:space="preserve">(1), Şarkikaraağaç İlçe Emniyet Müdürlüğü (1), Yalvaç İlçe </w:t>
      </w:r>
      <w:proofErr w:type="spellStart"/>
      <w:r w:rsidRPr="009A1C2F">
        <w:t>Emni</w:t>
      </w:r>
      <w:proofErr w:type="spellEnd"/>
      <w:r w:rsidRPr="009A1C2F">
        <w:tab/>
      </w:r>
      <w:r w:rsidRPr="009A1C2F">
        <w:tab/>
      </w:r>
      <w:r w:rsidRPr="009A1C2F">
        <w:tab/>
      </w:r>
      <w:r w:rsidRPr="009A1C2F">
        <w:tab/>
      </w:r>
      <w:r w:rsidRPr="009A1C2F">
        <w:tab/>
      </w:r>
      <w:r w:rsidRPr="009A1C2F">
        <w:tab/>
        <w:t xml:space="preserve">yet Müdürlüğü (2), Aksu İlçe Emniyet Amirliği (1), Atabey İlçe </w:t>
      </w:r>
      <w:r w:rsidRPr="009A1C2F">
        <w:tab/>
      </w:r>
      <w:r w:rsidRPr="009A1C2F">
        <w:tab/>
      </w:r>
      <w:r w:rsidRPr="009A1C2F">
        <w:tab/>
      </w:r>
      <w:r w:rsidRPr="009A1C2F">
        <w:tab/>
      </w:r>
      <w:r w:rsidRPr="009A1C2F">
        <w:tab/>
      </w:r>
      <w:r w:rsidRPr="009A1C2F">
        <w:tab/>
        <w:t xml:space="preserve">Emniyet Amirliği (1), Gönen İlçe Emniyet Amirliği (1), Gelendost </w:t>
      </w:r>
      <w:r w:rsidRPr="009A1C2F">
        <w:tab/>
      </w:r>
      <w:r w:rsidRPr="009A1C2F">
        <w:tab/>
      </w:r>
      <w:r w:rsidRPr="009A1C2F">
        <w:tab/>
      </w:r>
      <w:r w:rsidRPr="009A1C2F">
        <w:tab/>
      </w:r>
      <w:r w:rsidRPr="009A1C2F">
        <w:tab/>
      </w:r>
      <w:r w:rsidRPr="009A1C2F">
        <w:tab/>
        <w:t>İlçe Emniyet Amirliği (1), Gelendost Bölge Trafik İstasyon Amir</w:t>
      </w:r>
      <w:r w:rsidRPr="009A1C2F">
        <w:tab/>
      </w:r>
      <w:r w:rsidRPr="009A1C2F">
        <w:tab/>
      </w:r>
      <w:r w:rsidRPr="009A1C2F">
        <w:tab/>
      </w:r>
      <w:r w:rsidRPr="009A1C2F">
        <w:tab/>
      </w:r>
      <w:r w:rsidRPr="009A1C2F">
        <w:tab/>
      </w:r>
      <w:r w:rsidRPr="009A1C2F">
        <w:tab/>
      </w:r>
      <w:proofErr w:type="spellStart"/>
      <w:r w:rsidRPr="009A1C2F">
        <w:t>liği</w:t>
      </w:r>
      <w:proofErr w:type="spellEnd"/>
      <w:r w:rsidRPr="009A1C2F">
        <w:t xml:space="preserve"> (1), Senirkent İlçe Emniyet Amirliği (1), Sütçüler İlçe Emniyet </w:t>
      </w:r>
      <w:r w:rsidRPr="009A1C2F">
        <w:tab/>
      </w:r>
      <w:r w:rsidRPr="009A1C2F">
        <w:tab/>
      </w:r>
      <w:r w:rsidRPr="009A1C2F">
        <w:tab/>
      </w:r>
      <w:r w:rsidRPr="009A1C2F">
        <w:tab/>
      </w:r>
      <w:r w:rsidRPr="009A1C2F">
        <w:tab/>
      </w:r>
      <w:r w:rsidRPr="009A1C2F">
        <w:tab/>
        <w:t xml:space="preserve">Amirliği (1), Uluborlu İlçe Emniyet Amirliği (1), Yenişarbademli </w:t>
      </w:r>
      <w:r w:rsidRPr="009A1C2F">
        <w:tab/>
      </w:r>
      <w:r w:rsidRPr="009A1C2F">
        <w:tab/>
      </w:r>
      <w:r w:rsidRPr="009A1C2F">
        <w:tab/>
      </w:r>
      <w:r w:rsidRPr="009A1C2F">
        <w:tab/>
      </w:r>
      <w:r w:rsidRPr="009A1C2F">
        <w:tab/>
      </w:r>
      <w:r w:rsidRPr="009A1C2F">
        <w:tab/>
        <w:t>İlçe Emniyet Amirliği (1), binalarına</w:t>
      </w:r>
      <w:r w:rsidRPr="009A1C2F">
        <w:cr/>
        <w:t xml:space="preserve">ç) Süresi/teslim tarihi </w:t>
      </w:r>
      <w:r w:rsidRPr="009A1C2F">
        <w:tab/>
      </w:r>
      <w:r w:rsidRPr="009A1C2F">
        <w:tab/>
      </w:r>
      <w:r w:rsidRPr="009A1C2F">
        <w:tab/>
        <w:t>:-İşe başlama tarihinden itibaren 30 (otuz) takvim gününde mal</w:t>
      </w:r>
      <w:r w:rsidRPr="009A1C2F">
        <w:tab/>
      </w:r>
      <w:r w:rsidRPr="009A1C2F">
        <w:tab/>
      </w:r>
      <w:r w:rsidRPr="009A1C2F">
        <w:tab/>
      </w:r>
      <w:r w:rsidRPr="009A1C2F">
        <w:tab/>
      </w:r>
      <w:r w:rsidRPr="009A1C2F">
        <w:tab/>
      </w:r>
      <w:r w:rsidRPr="009A1C2F">
        <w:tab/>
      </w:r>
      <w:proofErr w:type="spellStart"/>
      <w:r w:rsidRPr="009A1C2F">
        <w:t>ların</w:t>
      </w:r>
      <w:proofErr w:type="spellEnd"/>
      <w:r w:rsidRPr="009A1C2F">
        <w:t xml:space="preserve"> teslimi ve montajı yapılıp devreye alınacaktır. </w:t>
      </w:r>
      <w:r w:rsidRPr="009A1C2F">
        <w:cr/>
        <w:t>d) İşe başlama tarihi</w:t>
      </w:r>
      <w:r w:rsidRPr="009A1C2F">
        <w:tab/>
      </w:r>
      <w:r w:rsidRPr="009A1C2F">
        <w:tab/>
      </w:r>
      <w:r w:rsidRPr="009A1C2F">
        <w:tab/>
        <w:t xml:space="preserve">:Sözleşme imzalanmasından itibaren 15 gün içinde işe </w:t>
      </w:r>
      <w:r w:rsidRPr="009A1C2F">
        <w:cr/>
      </w:r>
      <w:r w:rsidRPr="009A1C2F">
        <w:lastRenderedPageBreak/>
        <w:tab/>
      </w:r>
      <w:r w:rsidRPr="009A1C2F">
        <w:tab/>
      </w:r>
      <w:r w:rsidRPr="009A1C2F">
        <w:tab/>
      </w:r>
      <w:r w:rsidRPr="009A1C2F">
        <w:tab/>
      </w:r>
      <w:r w:rsidRPr="009A1C2F">
        <w:tab/>
        <w:t xml:space="preserve">başlanacaktır </w:t>
      </w:r>
      <w:r w:rsidRPr="009A1C2F">
        <w:cr/>
        <w:t>3-İhalenin</w:t>
      </w:r>
      <w:r w:rsidRPr="009A1C2F">
        <w:cr/>
        <w:t xml:space="preserve">a) İhale (son teklif verme) tarih ve saati </w:t>
      </w:r>
      <w:r w:rsidRPr="009A1C2F">
        <w:tab/>
        <w:t>:24.07.2019 - 10:00</w:t>
      </w:r>
      <w:r w:rsidRPr="009A1C2F">
        <w:cr/>
        <w:t>b) İhale komisyonunun toplantı yeri (e-tekliflerin açılacağı adres) : Isparta İl Özel İdaresi İhale Bürosu</w:t>
      </w:r>
      <w:r w:rsidRPr="009A1C2F">
        <w:cr/>
        <w:t>4. İhaleye katılabilme şartları ve istenilen belgeler ile yeterlik değerlendirmesinde uygulanacak kriterler:</w:t>
      </w:r>
      <w:r w:rsidRPr="009A1C2F">
        <w:cr/>
        <w:t xml:space="preserve">4.1. İsteklilerin ihaleye katılabilmeleri için aşağıda sayılan belgeler ve yeterlik kriterleri ile fiyat dışı unsurlara ilişkin bilgileri e-teklifleri kapsamında beyan etmeleri gerekmektedir. </w:t>
      </w:r>
      <w:r w:rsidRPr="009A1C2F">
        <w:cr/>
        <w:t xml:space="preserve">4.1.2. Teklif vermeye yetkili olduğunu gösteren imza beyannamesi veya imza sirkülerine ilişkin bilgileri; </w:t>
      </w:r>
      <w:r w:rsidRPr="009A1C2F">
        <w:cr/>
        <w:t xml:space="preserve">4.1.2.1. Gerçek kişi olması halinde, noter tasdikli imza beyannamesi bilgileri, </w:t>
      </w:r>
      <w:r w:rsidRPr="009A1C2F">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w:t>
      </w:r>
      <w:r w:rsidRPr="009A1C2F">
        <w:cr/>
        <w:t xml:space="preserve">bilgiler, </w:t>
      </w:r>
      <w:r w:rsidRPr="009A1C2F">
        <w:cr/>
        <w:t xml:space="preserve">4.1.3. Şekli ve içeriği İdari Şartnamede belirlenen teklif mektubu. </w:t>
      </w:r>
      <w:r w:rsidRPr="009A1C2F">
        <w:cr/>
        <w:t xml:space="preserve">4.1.4. Şekli ve içeriği İdari Şartnamede belirlenen geçici teminat bilgileri. </w:t>
      </w:r>
      <w:r w:rsidRPr="009A1C2F">
        <w:cr/>
        <w:t xml:space="preserve">4.1.5 İhale konusu alımın tamamı veya bir kısmı alt yüklenicilere yaptırılamaz. </w:t>
      </w:r>
      <w:r w:rsidRPr="009A1C2F">
        <w:cr/>
        <w:t>4.2. Ekonomik ve mali yeterliğe ilişkin belgeler ve bu belgelerin taşıması gereken kriterler:</w:t>
      </w:r>
      <w:r w:rsidRPr="009A1C2F">
        <w:cr/>
        <w:t>İdare tarafından ekonomik ve mali yeterliğe ilişkin kriter belirtilmemiştir.</w:t>
      </w:r>
      <w:r w:rsidRPr="009A1C2F">
        <w:cr/>
        <w:t xml:space="preserve">4.3. Mesleki ve teknik yeterliğe ilişkin belgeler ve bu belgelerin taşıması gereken kriterler: </w:t>
      </w:r>
      <w:r w:rsidRPr="009A1C2F">
        <w:cr/>
        <w:t xml:space="preserve">4.3.1. Satış sonrası servis, bakım ve onarıma ilişkin belgeler: </w:t>
      </w:r>
      <w:r w:rsidRPr="009A1C2F">
        <w:cr/>
        <w:t xml:space="preserve">Teknik Şartnamenin 5.2. Maddesi geçerli olacaktır. </w:t>
      </w:r>
      <w:r w:rsidRPr="009A1C2F">
        <w:cr/>
        <w:t xml:space="preserve">5. Ekonomik açıdan en avantajlı teklif sadece fiyat esasına göre belirlenecektir. </w:t>
      </w:r>
      <w:r w:rsidRPr="009A1C2F">
        <w:cr/>
        <w:t xml:space="preserve">6. İhaleye sadece yerli istekliler katılabilecek olup yerli malı teklif eden yerli istekliye ihalenin tamamında % 15 (yüzde on beş) oranında fiyat avantajı uygulanacaktır. </w:t>
      </w:r>
      <w:r w:rsidRPr="009A1C2F">
        <w:cr/>
        <w:t xml:space="preserve">7. İhale dokümanı EKAP üzerinden bedelsiz olarak görülebilir. Ancak, ihaleye teklif verecek olanların, e-imza kullanarak EKAP üzerinden ihale dokümanını indirmeleri zorunludur. </w:t>
      </w:r>
      <w:r w:rsidRPr="009A1C2F">
        <w:cr/>
        <w:t xml:space="preserve">8. Teklifler, EKAP üzerinden elektronik ortamda hazırlandıktan sonra, e-imza ile imzalanarak, teklife ilişkin e-anahtar ile birlikte ihale tarih ve saatine kadar EKAP üzerinden gönderilecektir. </w:t>
      </w:r>
      <w:r w:rsidRPr="009A1C2F">
        <w:c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A1C2F">
        <w:cr/>
        <w:t xml:space="preserve">10. Bu ihalede, işin tamamı için teklif verilecektir. </w:t>
      </w:r>
      <w:r w:rsidRPr="009A1C2F">
        <w:cr/>
        <w:t xml:space="preserve">11. İstekliler teklif ettikleri bedelin %3’ünden az olmamak üzere kendi belirleyecekleri tutarda geçici teminat vereceklerdir. </w:t>
      </w:r>
      <w:r w:rsidRPr="009A1C2F">
        <w:cr/>
        <w:t xml:space="preserve">12. Bu ihalede elektronik eksiltme yapılmayacaktır. </w:t>
      </w:r>
      <w:r w:rsidRPr="009A1C2F">
        <w:cr/>
        <w:t xml:space="preserve">13. Verilen tekliflerin geçerlilik süresi, ihale tarihinden itibaren 150 (yüz elli) takvim günüdür. </w:t>
      </w:r>
      <w:r w:rsidRPr="009A1C2F">
        <w:cr/>
        <w:t>14.Konsorsiyum olarak ihaleye teklif verilemez.</w:t>
      </w:r>
      <w:r w:rsidRPr="009A1C2F">
        <w:cr/>
        <w:t>15. Diğer hususlar:</w:t>
      </w:r>
      <w:r w:rsidRPr="009A1C2F">
        <w:cr/>
        <w:t xml:space="preserve">Aşırı düşük teklif değerlendirme yöntemi: İhale, Kanunun 38 inci maddesinde öngörülen açıklama istenmeksizin ekonomik açıdan en avantajlı teklif üzerinde bırakılacaktır. </w:t>
      </w:r>
      <w:r w:rsidRPr="009A1C2F">
        <w:cr/>
        <w:t>V.N: 15.07.2019/592</w:t>
      </w:r>
      <w:r w:rsidRPr="009A1C2F">
        <w:tab/>
      </w:r>
      <w:r w:rsidRPr="009A1C2F">
        <w:tab/>
      </w:r>
      <w:r w:rsidRPr="009A1C2F">
        <w:tab/>
      </w:r>
      <w:r w:rsidRPr="009A1C2F">
        <w:tab/>
      </w:r>
      <w:r w:rsidRPr="009A1C2F">
        <w:tab/>
      </w:r>
      <w:r w:rsidRPr="009A1C2F">
        <w:tab/>
      </w:r>
      <w:r w:rsidRPr="009A1C2F">
        <w:tab/>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A1C2F"/>
    <w:rsid w:val="001B544D"/>
    <w:rsid w:val="004561C8"/>
    <w:rsid w:val="00591C27"/>
    <w:rsid w:val="00873BA1"/>
    <w:rsid w:val="008A613C"/>
    <w:rsid w:val="0097684B"/>
    <w:rsid w:val="009A1C2F"/>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2019-12-10T13:56:00Z</dcterms:created>
  <dcterms:modified xsi:type="dcterms:W3CDTF">2019-12-10T13:56:00Z</dcterms:modified>
</cp:coreProperties>
</file>